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127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76"/>
        <w:gridCol w:w="708"/>
        <w:gridCol w:w="567"/>
        <w:gridCol w:w="993"/>
        <w:gridCol w:w="215"/>
        <w:gridCol w:w="493"/>
        <w:gridCol w:w="426"/>
        <w:gridCol w:w="141"/>
        <w:gridCol w:w="1134"/>
        <w:gridCol w:w="709"/>
        <w:gridCol w:w="487"/>
      </w:tblGrid>
      <w:tr w:rsidR="00985F03" w:rsidRPr="00A90844" w14:paraId="13DF9A20" w14:textId="77777777" w:rsidTr="00E26306">
        <w:trPr>
          <w:trHeight w:val="233"/>
        </w:trPr>
        <w:tc>
          <w:tcPr>
            <w:tcW w:w="1012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0331CAC" w14:textId="534B301B" w:rsidR="00985F03" w:rsidRPr="00A90844" w:rsidRDefault="005B120D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90844" w:rsidRPr="00A90844">
              <w:rPr>
                <w:rFonts w:ascii="Arial" w:hAnsi="Arial" w:cs="Arial"/>
                <w:b/>
                <w:sz w:val="20"/>
                <w:szCs w:val="20"/>
              </w:rPr>
              <w:t>INFORMACIÓN</w:t>
            </w:r>
            <w:r w:rsidR="00985F03" w:rsidRPr="00A9084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0844" w:rsidRPr="00A90844">
              <w:rPr>
                <w:rFonts w:ascii="Arial" w:hAnsi="Arial" w:cs="Arial"/>
                <w:b/>
                <w:sz w:val="20"/>
                <w:szCs w:val="20"/>
              </w:rPr>
              <w:t>BÁSICA</w:t>
            </w:r>
          </w:p>
        </w:tc>
      </w:tr>
      <w:tr w:rsidR="00985F03" w:rsidRPr="00A90844" w14:paraId="155FF688" w14:textId="77777777" w:rsidTr="00E26306">
        <w:trPr>
          <w:trHeight w:val="330"/>
        </w:trPr>
        <w:tc>
          <w:tcPr>
            <w:tcW w:w="6737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428747A" w14:textId="77777777" w:rsidR="00985F03" w:rsidRPr="00A90844" w:rsidRDefault="00985F03" w:rsidP="000B3B97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>NOMBRES Y APELLIDOS DEL CONTRATISTA</w:t>
            </w:r>
          </w:p>
          <w:p w14:paraId="3BDC295E" w14:textId="2997804C" w:rsidR="00985F03" w:rsidRPr="00A90844" w:rsidRDefault="007E7A7F" w:rsidP="00A9084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JHON ALEXANDER </w:t>
            </w:r>
            <w:r w:rsidR="00A90844" w:rsidRPr="00A90844">
              <w:rPr>
                <w:rFonts w:ascii="Arial" w:hAnsi="Arial" w:cs="Arial"/>
                <w:b/>
                <w:bCs/>
                <w:sz w:val="20"/>
                <w:szCs w:val="20"/>
              </w:rPr>
              <w:t>LÓPEZ</w:t>
            </w: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A90844" w:rsidRPr="00A90844">
              <w:rPr>
                <w:rFonts w:ascii="Arial" w:hAnsi="Arial" w:cs="Arial"/>
                <w:b/>
                <w:bCs/>
                <w:sz w:val="20"/>
                <w:szCs w:val="20"/>
              </w:rPr>
              <w:t>PACHÓN</w:t>
            </w:r>
          </w:p>
        </w:tc>
        <w:tc>
          <w:tcPr>
            <w:tcW w:w="33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hideMark/>
          </w:tcPr>
          <w:p w14:paraId="082BDA3C" w14:textId="7BECE631" w:rsidR="00985F03" w:rsidRPr="00A90844" w:rsidRDefault="00985F03" w:rsidP="00B24E71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>CONTRATO No.</w:t>
            </w:r>
            <w:r w:rsidR="00B24E71">
              <w:rPr>
                <w:rFonts w:ascii="Arial" w:hAnsi="Arial" w:cs="Arial"/>
                <w:sz w:val="20"/>
                <w:szCs w:val="20"/>
              </w:rPr>
              <w:t>106-2026</w:t>
            </w:r>
          </w:p>
        </w:tc>
      </w:tr>
      <w:tr w:rsidR="009F3C5C" w:rsidRPr="00A90844" w14:paraId="65AFE541" w14:textId="77777777" w:rsidTr="00E26306">
        <w:trPr>
          <w:trHeight w:val="278"/>
        </w:trPr>
        <w:tc>
          <w:tcPr>
            <w:tcW w:w="10127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 w:themeColor="text1"/>
            </w:tcBorders>
            <w:noWrap/>
            <w:vAlign w:val="center"/>
          </w:tcPr>
          <w:p w14:paraId="1D8184DE" w14:textId="77777777" w:rsidR="009F3C5C" w:rsidRPr="00A90844" w:rsidRDefault="009F3C5C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Objeto:</w:t>
            </w:r>
          </w:p>
          <w:p w14:paraId="160C01DB" w14:textId="50216A1C" w:rsidR="009F3C5C" w:rsidRPr="00A90844" w:rsidRDefault="00E54D74" w:rsidP="004C1C48">
            <w:pPr>
              <w:shd w:val="clear" w:color="auto" w:fill="FFFFFF" w:themeFill="background1"/>
              <w:jc w:val="both"/>
              <w:rPr>
                <w:rFonts w:ascii="Arial" w:hAnsi="Arial" w:cs="Arial"/>
                <w:color w:val="C0C0C0"/>
                <w:sz w:val="20"/>
                <w:szCs w:val="20"/>
              </w:rPr>
            </w:pPr>
            <w:r w:rsidRPr="00E54D74">
              <w:rPr>
                <w:rFonts w:ascii="Arial" w:hAnsi="Arial" w:cs="Arial"/>
                <w:sz w:val="20"/>
                <w:szCs w:val="20"/>
              </w:rPr>
              <w:t>PRESTAR SERVICIOS PROFESIONALES EN LA FASE PRECONTRACTUAL EN EL COMPONENTE FINANCIERO Y ECONOMICO DE LOS PROCESOS DE BIENES Y SERVICIOS ASIGNADOS A LA DIRECCIÓN TÉCNICA, DE ACUERDO CON LAS NECESIDADES DE LAS DIFERENTES AUTORIDADES DE SEGURIDAD, CONVIVENCIA Y JUSTICIA.</w:t>
            </w:r>
          </w:p>
        </w:tc>
      </w:tr>
      <w:tr w:rsidR="00AF7696" w:rsidRPr="00A90844" w14:paraId="20B2E06B" w14:textId="77777777" w:rsidTr="00E26306">
        <w:trPr>
          <w:trHeight w:val="27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</w:tcPr>
          <w:p w14:paraId="27FAEDC0" w14:textId="40168B27" w:rsidR="00AF7696" w:rsidRPr="00A90844" w:rsidRDefault="00AF7696" w:rsidP="00BB4FEC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Fecha Inicio: </w:t>
            </w:r>
            <w:r w:rsidR="00A8076B">
              <w:rPr>
                <w:rFonts w:ascii="Arial" w:hAnsi="Arial" w:cs="Arial"/>
                <w:sz w:val="20"/>
                <w:szCs w:val="20"/>
              </w:rPr>
              <w:t>2</w:t>
            </w:r>
            <w:r w:rsidR="004C3E71">
              <w:rPr>
                <w:rFonts w:ascii="Arial" w:hAnsi="Arial" w:cs="Arial"/>
                <w:sz w:val="20"/>
                <w:szCs w:val="20"/>
              </w:rPr>
              <w:t>6</w:t>
            </w:r>
            <w:r w:rsidR="00BB4FEC">
              <w:rPr>
                <w:rFonts w:ascii="Arial" w:hAnsi="Arial" w:cs="Arial"/>
                <w:sz w:val="20"/>
                <w:szCs w:val="20"/>
              </w:rPr>
              <w:t>/</w:t>
            </w:r>
            <w:r w:rsidR="00A8076B">
              <w:rPr>
                <w:rFonts w:ascii="Arial" w:hAnsi="Arial" w:cs="Arial"/>
                <w:sz w:val="20"/>
                <w:szCs w:val="20"/>
              </w:rPr>
              <w:t>02</w:t>
            </w:r>
            <w:r w:rsidR="007E7A7F" w:rsidRPr="00A90844">
              <w:rPr>
                <w:rFonts w:ascii="Arial" w:hAnsi="Arial" w:cs="Arial"/>
                <w:sz w:val="20"/>
                <w:szCs w:val="20"/>
              </w:rPr>
              <w:t>/202</w:t>
            </w:r>
            <w:r w:rsidR="00B24E7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607FA375" w14:textId="77777777" w:rsidR="00AF7696" w:rsidRPr="00A90844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Plazo inicial:              </w:t>
            </w:r>
            <w:r w:rsidRPr="00A90844">
              <w:rPr>
                <w:rFonts w:ascii="Arial" w:hAnsi="Arial" w:cs="Arial"/>
                <w:color w:val="C0C0C0"/>
                <w:sz w:val="20"/>
                <w:szCs w:val="20"/>
              </w:rPr>
              <w:t xml:space="preserve"> </w:t>
            </w:r>
            <w:r w:rsidRPr="00A90844">
              <w:rPr>
                <w:rFonts w:ascii="Arial" w:hAnsi="Arial" w:cs="Arial"/>
                <w:sz w:val="20"/>
                <w:szCs w:val="20"/>
              </w:rPr>
              <w:t xml:space="preserve">             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AF00" w14:textId="77777777" w:rsidR="00AF7696" w:rsidRPr="0068626A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Meses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5145" w14:textId="77777777" w:rsidR="00AF7696" w:rsidRPr="0068626A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Días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6755F" w14:textId="77777777" w:rsidR="00AF7696" w:rsidRPr="0068626A" w:rsidRDefault="00AF7696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Prórroga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84EC" w14:textId="77777777" w:rsidR="00AF7696" w:rsidRPr="0068626A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Meses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092F" w14:textId="77777777" w:rsidR="00AF7696" w:rsidRPr="0068626A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Días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DE1370" w14:textId="77777777" w:rsidR="00AF7696" w:rsidRPr="0068626A" w:rsidRDefault="00AF7696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Plazo Total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6E79" w14:textId="77777777" w:rsidR="00AF7696" w:rsidRPr="0068626A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Meses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01472068" w14:textId="77777777" w:rsidR="00AF7696" w:rsidRPr="0068626A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Días</w:t>
            </w:r>
          </w:p>
        </w:tc>
      </w:tr>
      <w:tr w:rsidR="00AF7696" w:rsidRPr="00A90844" w14:paraId="1BED4DFB" w14:textId="77777777" w:rsidTr="00E26306">
        <w:trPr>
          <w:trHeight w:val="278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95829EA" w14:textId="01C67D7A" w:rsidR="00AF7696" w:rsidRPr="00A90844" w:rsidRDefault="00AF7696" w:rsidP="00BB4FEC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59A5C3EB">
              <w:rPr>
                <w:rFonts w:ascii="Arial" w:hAnsi="Arial" w:cs="Arial"/>
                <w:sz w:val="20"/>
                <w:szCs w:val="20"/>
              </w:rPr>
              <w:t xml:space="preserve">Fecha terminación:  </w:t>
            </w:r>
            <w:r w:rsidR="00BB4FEC">
              <w:rPr>
                <w:rFonts w:ascii="Arial" w:hAnsi="Arial" w:cs="Arial"/>
                <w:sz w:val="20"/>
                <w:szCs w:val="20"/>
              </w:rPr>
              <w:t>31/12</w:t>
            </w:r>
            <w:r w:rsidR="007E7A7F" w:rsidRPr="59A5C3EB">
              <w:rPr>
                <w:rFonts w:ascii="Arial" w:hAnsi="Arial" w:cs="Arial"/>
                <w:sz w:val="20"/>
                <w:szCs w:val="20"/>
              </w:rPr>
              <w:t>/202</w:t>
            </w:r>
            <w:r w:rsidR="004C3E71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76" w:type="dxa"/>
            <w:vMerge/>
            <w:noWrap/>
            <w:vAlign w:val="center"/>
            <w:hideMark/>
          </w:tcPr>
          <w:p w14:paraId="164CA81A" w14:textId="77777777" w:rsidR="00AF7696" w:rsidRPr="00A90844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9E1D" w14:textId="7F5EB15B" w:rsidR="00AF7696" w:rsidRPr="00A90844" w:rsidRDefault="00A8076B" w:rsidP="00243D25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8441" w14:textId="4F61D51E" w:rsidR="00AF7696" w:rsidRPr="00A90844" w:rsidRDefault="00314ECB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93" w:type="dxa"/>
            <w:vMerge/>
            <w:vAlign w:val="center"/>
          </w:tcPr>
          <w:p w14:paraId="2E459F46" w14:textId="77777777" w:rsidR="00AF7696" w:rsidRPr="00A90844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0092" w14:textId="64206141" w:rsidR="00AF7696" w:rsidRPr="00A90844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1AEA719" w14:textId="35104669" w:rsidR="00AF7696" w:rsidRPr="00A90844" w:rsidRDefault="00AF7696" w:rsidP="000B3B9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644D3D8D" w14:textId="77777777" w:rsidR="00AF7696" w:rsidRPr="00A90844" w:rsidRDefault="00AF7696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3167" w14:textId="7CFB37AD" w:rsidR="00AF7696" w:rsidRPr="00A90844" w:rsidRDefault="00AF7696" w:rsidP="003B5D25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C0C0C0"/>
                <w:sz w:val="20"/>
                <w:szCs w:val="20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F477" w14:textId="70E8AAA7" w:rsidR="00AF7696" w:rsidRPr="00A90844" w:rsidRDefault="00AF7696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C0C0C0"/>
                <w:sz w:val="20"/>
                <w:szCs w:val="20"/>
              </w:rPr>
            </w:pPr>
          </w:p>
        </w:tc>
      </w:tr>
      <w:tr w:rsidR="00AF7696" w:rsidRPr="00A90844" w14:paraId="5AFDB685" w14:textId="77777777" w:rsidTr="00B00A87">
        <w:trPr>
          <w:trHeight w:val="507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9D54B01" w14:textId="3AD3648B" w:rsidR="00893911" w:rsidRPr="00A90844" w:rsidRDefault="00AF7696" w:rsidP="00150161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I</w:t>
            </w:r>
            <w:r w:rsidR="00A61916" w:rsidRPr="00A90844">
              <w:rPr>
                <w:rFonts w:ascii="Arial" w:hAnsi="Arial" w:cs="Arial"/>
                <w:sz w:val="20"/>
                <w:szCs w:val="20"/>
              </w:rPr>
              <w:t>nforme N</w:t>
            </w:r>
            <w:r w:rsidR="00E2015A">
              <w:rPr>
                <w:rFonts w:ascii="Arial" w:hAnsi="Arial" w:cs="Arial"/>
                <w:sz w:val="20"/>
                <w:szCs w:val="20"/>
              </w:rPr>
              <w:t>o:</w:t>
            </w:r>
            <w:r w:rsidR="008939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5AB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06AB67BE" w14:textId="5122E3FE" w:rsidR="00AF7696" w:rsidRPr="00A90844" w:rsidRDefault="00AF7696" w:rsidP="00BB4FEC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3522FA03">
              <w:rPr>
                <w:rFonts w:ascii="Arial" w:hAnsi="Arial" w:cs="Arial"/>
                <w:sz w:val="20"/>
                <w:szCs w:val="20"/>
              </w:rPr>
              <w:t xml:space="preserve">Desde:  </w:t>
            </w:r>
            <w:r w:rsidR="00A04CD5">
              <w:rPr>
                <w:rFonts w:ascii="Arial" w:hAnsi="Arial" w:cs="Arial"/>
                <w:sz w:val="20"/>
                <w:szCs w:val="20"/>
              </w:rPr>
              <w:t>01/0</w:t>
            </w:r>
            <w:r w:rsidR="00A65ABD">
              <w:rPr>
                <w:rFonts w:ascii="Arial" w:hAnsi="Arial" w:cs="Arial"/>
                <w:sz w:val="20"/>
                <w:szCs w:val="20"/>
              </w:rPr>
              <w:t>3</w:t>
            </w:r>
            <w:r w:rsidR="00A04CD5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8B79998" w14:textId="3DD6CDFF" w:rsidR="00AF7696" w:rsidRPr="00A90844" w:rsidRDefault="00AF7696" w:rsidP="00BB4FEC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3522FA03">
              <w:rPr>
                <w:rFonts w:ascii="Arial" w:hAnsi="Arial" w:cs="Arial"/>
                <w:sz w:val="20"/>
                <w:szCs w:val="20"/>
              </w:rPr>
              <w:t>Hasta:</w:t>
            </w:r>
            <w:r w:rsidR="4012A975" w:rsidRPr="3522FA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65ABD">
              <w:rPr>
                <w:rFonts w:ascii="Arial" w:hAnsi="Arial" w:cs="Arial"/>
                <w:sz w:val="20"/>
                <w:szCs w:val="20"/>
              </w:rPr>
              <w:t>31/03</w:t>
            </w:r>
            <w:r w:rsidR="00A04CD5">
              <w:rPr>
                <w:rFonts w:ascii="Arial" w:hAnsi="Arial" w:cs="Arial"/>
                <w:sz w:val="20"/>
                <w:szCs w:val="20"/>
              </w:rPr>
              <w:t>/</w:t>
            </w:r>
            <w:r w:rsidR="00B00A87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368C578D" w14:textId="77777777" w:rsidR="00AF7696" w:rsidRPr="00A90844" w:rsidRDefault="00AF7696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Fecha Informe: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 w:themeColor="text1"/>
            </w:tcBorders>
            <w:vAlign w:val="center"/>
          </w:tcPr>
          <w:p w14:paraId="41079576" w14:textId="2FEAF618" w:rsidR="00AF7696" w:rsidRPr="00A90844" w:rsidRDefault="007E7A7F" w:rsidP="00BB4FEC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3522FA0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A65ABD">
              <w:rPr>
                <w:rFonts w:ascii="Arial" w:hAnsi="Arial" w:cs="Arial"/>
                <w:sz w:val="20"/>
                <w:szCs w:val="20"/>
              </w:rPr>
              <w:t>01</w:t>
            </w:r>
            <w:r w:rsidR="00B00A87">
              <w:rPr>
                <w:rFonts w:ascii="Arial" w:hAnsi="Arial" w:cs="Arial"/>
                <w:sz w:val="20"/>
                <w:szCs w:val="20"/>
              </w:rPr>
              <w:t>/0</w:t>
            </w:r>
            <w:r w:rsidR="00A65ABD">
              <w:rPr>
                <w:rFonts w:ascii="Arial" w:hAnsi="Arial" w:cs="Arial"/>
                <w:sz w:val="20"/>
                <w:szCs w:val="20"/>
              </w:rPr>
              <w:t>4</w:t>
            </w:r>
            <w:r w:rsidR="00B00A87">
              <w:rPr>
                <w:rFonts w:ascii="Arial" w:hAnsi="Arial" w:cs="Arial"/>
                <w:sz w:val="20"/>
                <w:szCs w:val="20"/>
              </w:rPr>
              <w:t>/2026</w:t>
            </w:r>
          </w:p>
        </w:tc>
      </w:tr>
    </w:tbl>
    <w:p w14:paraId="524FE04F" w14:textId="77777777" w:rsidR="00AF7696" w:rsidRDefault="00AF7696" w:rsidP="000B3B97">
      <w:pPr>
        <w:shd w:val="clear" w:color="auto" w:fill="FFFFFF" w:themeFill="background1"/>
        <w:ind w:left="-284"/>
        <w:jc w:val="both"/>
        <w:rPr>
          <w:rFonts w:ascii="Arial" w:hAnsi="Arial" w:cs="Arial"/>
        </w:rPr>
      </w:pPr>
    </w:p>
    <w:p w14:paraId="59DF86CF" w14:textId="30E293C8" w:rsidR="00E12F23" w:rsidRDefault="00960D8D" w:rsidP="00B24E71">
      <w:pPr>
        <w:shd w:val="clear" w:color="auto" w:fill="FFFFFF" w:themeFill="background1"/>
        <w:ind w:left="-284" w:right="-518"/>
        <w:jc w:val="both"/>
        <w:rPr>
          <w:rFonts w:ascii="Arial" w:hAnsi="Arial" w:cs="Arial"/>
          <w:sz w:val="20"/>
        </w:rPr>
      </w:pPr>
      <w:r w:rsidRPr="00960D8D">
        <w:rPr>
          <w:rFonts w:ascii="Arial" w:hAnsi="Arial" w:cs="Arial"/>
          <w:sz w:val="20"/>
        </w:rPr>
        <w:t>En cumplimiento del objeto contractual y las obligaciones pactadas en el Contrato, durante el periodo arriba indicado, desarrolle las siguientes actividades</w:t>
      </w:r>
      <w:r w:rsidR="00711C7E" w:rsidRPr="00A90844">
        <w:rPr>
          <w:rFonts w:ascii="Arial" w:hAnsi="Arial" w:cs="Arial"/>
          <w:sz w:val="20"/>
        </w:rPr>
        <w:t>.</w:t>
      </w:r>
    </w:p>
    <w:p w14:paraId="21D4C852" w14:textId="77777777" w:rsidR="00B24E71" w:rsidRPr="00B24E71" w:rsidRDefault="00B24E71" w:rsidP="00B24E71">
      <w:pPr>
        <w:shd w:val="clear" w:color="auto" w:fill="FFFFFF" w:themeFill="background1"/>
        <w:ind w:left="-284" w:right="-518"/>
        <w:jc w:val="both"/>
        <w:rPr>
          <w:rFonts w:ascii="Arial" w:hAnsi="Arial" w:cs="Arial"/>
          <w:sz w:val="20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1"/>
        <w:gridCol w:w="3930"/>
        <w:gridCol w:w="2693"/>
      </w:tblGrid>
      <w:tr w:rsidR="006D3F1F" w:rsidRPr="0068626A" w14:paraId="532A007E" w14:textId="77777777" w:rsidTr="00265EC7">
        <w:trPr>
          <w:trHeight w:val="20"/>
          <w:tblHeader/>
        </w:trPr>
        <w:tc>
          <w:tcPr>
            <w:tcW w:w="3471" w:type="dxa"/>
            <w:shd w:val="clear" w:color="auto" w:fill="FFFFFF" w:themeFill="background1"/>
            <w:vAlign w:val="center"/>
          </w:tcPr>
          <w:p w14:paraId="46610569" w14:textId="58EF1649" w:rsidR="00540AF0" w:rsidRPr="0068626A" w:rsidRDefault="00711C7E" w:rsidP="00A9084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26A">
              <w:rPr>
                <w:rFonts w:ascii="Arial" w:hAnsi="Arial" w:cs="Arial"/>
                <w:b/>
                <w:sz w:val="18"/>
                <w:szCs w:val="18"/>
              </w:rPr>
              <w:t>OBLIGACIONES</w:t>
            </w:r>
            <w:r w:rsidR="00A96B17" w:rsidRPr="0068626A">
              <w:rPr>
                <w:rFonts w:ascii="Arial" w:hAnsi="Arial" w:cs="Arial"/>
                <w:b/>
                <w:sz w:val="18"/>
                <w:szCs w:val="18"/>
              </w:rPr>
              <w:t xml:space="preserve"> ESPECÍFICAS</w:t>
            </w:r>
          </w:p>
        </w:tc>
        <w:tc>
          <w:tcPr>
            <w:tcW w:w="3930" w:type="dxa"/>
            <w:shd w:val="clear" w:color="auto" w:fill="FFFFFF" w:themeFill="background1"/>
            <w:vAlign w:val="center"/>
          </w:tcPr>
          <w:p w14:paraId="131955FA" w14:textId="77777777" w:rsidR="00711C7E" w:rsidRPr="0068626A" w:rsidRDefault="00711C7E" w:rsidP="000B3B9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26A">
              <w:rPr>
                <w:rFonts w:ascii="Arial" w:hAnsi="Arial" w:cs="Arial"/>
                <w:b/>
                <w:sz w:val="18"/>
                <w:szCs w:val="18"/>
              </w:rPr>
              <w:t>ACTIVIDADES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0F628F8E" w14:textId="2B8925E9" w:rsidR="00A96B17" w:rsidRPr="0068626A" w:rsidRDefault="00711C7E" w:rsidP="00A9084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26A">
              <w:rPr>
                <w:rFonts w:ascii="Arial" w:hAnsi="Arial" w:cs="Arial"/>
                <w:b/>
                <w:sz w:val="18"/>
                <w:szCs w:val="18"/>
              </w:rPr>
              <w:t>ANEXOS</w:t>
            </w:r>
          </w:p>
        </w:tc>
      </w:tr>
      <w:tr w:rsidR="005B3E39" w:rsidRPr="0068626A" w14:paraId="5C807035" w14:textId="77777777" w:rsidTr="00265EC7">
        <w:trPr>
          <w:trHeight w:val="5450"/>
        </w:trPr>
        <w:tc>
          <w:tcPr>
            <w:tcW w:w="3471" w:type="dxa"/>
            <w:vAlign w:val="center"/>
          </w:tcPr>
          <w:p w14:paraId="7EBF919D" w14:textId="288CB295" w:rsidR="00265EC7" w:rsidRPr="00265EC7" w:rsidRDefault="00BD372C" w:rsidP="00265EC7">
            <w:pPr>
              <w:pStyle w:val="Prrafodelista"/>
              <w:numPr>
                <w:ilvl w:val="0"/>
                <w:numId w:val="1"/>
              </w:numPr>
              <w:jc w:val="both"/>
              <w:rPr>
                <w:lang w:val="es-ES"/>
              </w:rPr>
            </w:pPr>
            <w:r w:rsidRPr="00BD372C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Estructurar y proyectar el componente financiero y económico de los procesos asignados a la Dirección Técnica, garantizando su coherencia con los lineamientos institucionales y la normatividad vigente, así como la adecuada definición de indicadores, requisitos habilitantes, forma de pago y demás condiciones necesarias para su correcta estructuración en las diferentes modalidades de selección.</w:t>
            </w:r>
          </w:p>
        </w:tc>
        <w:tc>
          <w:tcPr>
            <w:tcW w:w="3930" w:type="dxa"/>
            <w:vAlign w:val="center"/>
          </w:tcPr>
          <w:p w14:paraId="44B5F110" w14:textId="4FDC41E3" w:rsidR="0011232D" w:rsidRDefault="0011232D" w:rsidP="00E52D5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 apoyaron los procesos de:</w:t>
            </w:r>
          </w:p>
          <w:p w14:paraId="23C5E73D" w14:textId="77777777" w:rsidR="001B408C" w:rsidRDefault="001B408C" w:rsidP="00E52D5E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14:paraId="21ABFC3F" w14:textId="61B936DC" w:rsidR="00180208" w:rsidRPr="00374439" w:rsidRDefault="00374439" w:rsidP="00A8049F">
            <w:pPr>
              <w:pStyle w:val="Prrafodelista"/>
              <w:numPr>
                <w:ilvl w:val="0"/>
                <w:numId w:val="8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374439">
              <w:rPr>
                <w:rFonts w:ascii="Arial" w:hAnsi="Arial" w:cs="Arial"/>
                <w:sz w:val="18"/>
                <w:szCs w:val="18"/>
                <w:lang w:val="es-ES"/>
              </w:rPr>
              <w:t xml:space="preserve">verificación financiera - requerimiento mantenimiento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"/>
              </w:rPr>
              <w:t>To</w:t>
            </w:r>
            <w:r w:rsidRPr="00374439">
              <w:rPr>
                <w:rFonts w:ascii="Arial" w:hAnsi="Arial" w:cs="Arial"/>
                <w:sz w:val="18"/>
                <w:szCs w:val="18"/>
                <w:lang w:val="es-ES"/>
              </w:rPr>
              <w:t>yotas</w:t>
            </w:r>
            <w:proofErr w:type="spellEnd"/>
            <w:r w:rsidRPr="00374439">
              <w:rPr>
                <w:rFonts w:ascii="Arial" w:hAnsi="Arial" w:cs="Arial"/>
                <w:sz w:val="18"/>
                <w:szCs w:val="18"/>
                <w:lang w:val="es-ES"/>
              </w:rPr>
              <w:t xml:space="preserve"> livianos</w:t>
            </w:r>
          </w:p>
          <w:p w14:paraId="4E55B2A9" w14:textId="0E068500" w:rsidR="001475CF" w:rsidRPr="00374439" w:rsidRDefault="00374439" w:rsidP="00A8049F">
            <w:pPr>
              <w:pStyle w:val="Prrafodelista"/>
              <w:numPr>
                <w:ilvl w:val="0"/>
                <w:numId w:val="8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 xml:space="preserve">Requerimiento y justificación contratación mantenimiento vehículos marca </w:t>
            </w:r>
            <w:r>
              <w:rPr>
                <w:rFonts w:ascii="Arial" w:hAnsi="Arial" w:cs="Arial"/>
                <w:sz w:val="18"/>
                <w:szCs w:val="18"/>
                <w:lang w:val="es-CO"/>
              </w:rPr>
              <w:t>T</w:t>
            </w:r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>oyota (no blindados) - alcance radicado 3-2026-1149</w:t>
            </w:r>
          </w:p>
          <w:p w14:paraId="0CE70EB0" w14:textId="6DE2D6A5" w:rsidR="00D84557" w:rsidRPr="00A8049F" w:rsidRDefault="00374439" w:rsidP="00A8049F">
            <w:pPr>
              <w:pStyle w:val="Prrafodelista"/>
              <w:numPr>
                <w:ilvl w:val="0"/>
                <w:numId w:val="8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>párrafo mtto Toyota no blindados</w:t>
            </w:r>
          </w:p>
        </w:tc>
        <w:tc>
          <w:tcPr>
            <w:tcW w:w="2693" w:type="dxa"/>
          </w:tcPr>
          <w:p w14:paraId="599A4017" w14:textId="77777777" w:rsidR="00421C48" w:rsidRPr="000513CB" w:rsidRDefault="00421C48" w:rsidP="00421C48">
            <w:pPr>
              <w:pStyle w:val="paragraph"/>
              <w:spacing w:before="0" w:beforeAutospacing="0" w:after="0" w:afterAutospacing="0" w:line="0" w:lineRule="atLeast"/>
              <w:ind w:left="720"/>
              <w:rPr>
                <w:rStyle w:val="normaltextrun"/>
              </w:rPr>
            </w:pPr>
          </w:p>
          <w:p w14:paraId="59AC48EB" w14:textId="77777777" w:rsidR="00421C48" w:rsidRPr="000513CB" w:rsidRDefault="00421C48" w:rsidP="00421C48">
            <w:pPr>
              <w:pStyle w:val="paragraph"/>
              <w:spacing w:before="0" w:beforeAutospacing="0" w:after="0" w:afterAutospacing="0" w:line="0" w:lineRule="atLeast"/>
              <w:ind w:left="720"/>
              <w:rPr>
                <w:rStyle w:val="normaltextrun"/>
              </w:rPr>
            </w:pPr>
          </w:p>
          <w:p w14:paraId="6F669F52" w14:textId="77777777" w:rsidR="00421C48" w:rsidRPr="000513CB" w:rsidRDefault="00421C48" w:rsidP="00421C48">
            <w:pPr>
              <w:pStyle w:val="paragraph"/>
              <w:spacing w:before="0" w:beforeAutospacing="0" w:after="0" w:afterAutospacing="0" w:line="0" w:lineRule="atLeast"/>
              <w:ind w:left="720"/>
              <w:rPr>
                <w:rStyle w:val="normaltextrun"/>
              </w:rPr>
            </w:pPr>
          </w:p>
          <w:p w14:paraId="0F4E081C" w14:textId="77777777" w:rsidR="00421C48" w:rsidRPr="000513CB" w:rsidRDefault="00421C48" w:rsidP="00421C48">
            <w:pPr>
              <w:pStyle w:val="paragraph"/>
              <w:spacing w:before="0" w:beforeAutospacing="0" w:after="0" w:afterAutospacing="0" w:line="0" w:lineRule="atLeast"/>
              <w:ind w:left="720"/>
              <w:rPr>
                <w:rStyle w:val="normaltextrun"/>
              </w:rPr>
            </w:pPr>
          </w:p>
          <w:p w14:paraId="0D9AE6A4" w14:textId="77777777" w:rsidR="00421C48" w:rsidRPr="000513CB" w:rsidRDefault="00421C48" w:rsidP="00421C48">
            <w:pPr>
              <w:pStyle w:val="paragraph"/>
              <w:spacing w:before="0" w:beforeAutospacing="0" w:after="0" w:afterAutospacing="0" w:line="0" w:lineRule="atLeast"/>
              <w:ind w:left="720"/>
              <w:rPr>
                <w:rStyle w:val="normaltextrun"/>
              </w:rPr>
            </w:pPr>
          </w:p>
          <w:p w14:paraId="3E296D3F" w14:textId="77777777" w:rsidR="00D57DDC" w:rsidRPr="00C05B0B" w:rsidRDefault="00D57DDC" w:rsidP="00D57DDC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Las evidencias se soportan en la carpeta SharePoint.</w:t>
            </w:r>
          </w:p>
          <w:p w14:paraId="5650D50A" w14:textId="77777777" w:rsidR="00D57DDC" w:rsidRPr="00C05B0B" w:rsidRDefault="00D57DDC" w:rsidP="00D57DDC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5AD462FD" w14:textId="0AD62A43" w:rsidR="008345A6" w:rsidRDefault="00D57DDC" w:rsidP="008345A6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proofErr w:type="gramStart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Link</w:t>
            </w:r>
            <w:proofErr w:type="gramEnd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de acceso: </w:t>
            </w:r>
          </w:p>
          <w:p w14:paraId="2F8745B5" w14:textId="77777777" w:rsidR="00FC045F" w:rsidRDefault="00FC045F" w:rsidP="008345A6">
            <w:pPr>
              <w:widowControl/>
              <w:suppressAutoHyphens w:val="0"/>
              <w:rPr>
                <w:rStyle w:val="normaltextrun"/>
                <w:lang w:val="es-ES"/>
              </w:rPr>
            </w:pPr>
          </w:p>
          <w:p w14:paraId="44A0363E" w14:textId="77777777" w:rsidR="00FC045F" w:rsidRPr="00FC045F" w:rsidRDefault="00FC045F" w:rsidP="00FC045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hyperlink r:id="rId11" w:history="1">
              <w:r w:rsidRPr="00FC045F">
                <w:rPr>
                  <w:rStyle w:val="Hipervnculo"/>
                  <w:rFonts w:ascii="Arial" w:hAnsi="Arial" w:cs="Arial"/>
                  <w:sz w:val="18"/>
                  <w:szCs w:val="18"/>
                </w:rPr>
                <w:t>MARZO</w:t>
              </w:r>
            </w:hyperlink>
          </w:p>
          <w:p w14:paraId="124F34B0" w14:textId="77777777" w:rsidR="00FC045F" w:rsidRDefault="00FC045F" w:rsidP="008345A6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38650E62" w14:textId="77777777" w:rsidR="00967572" w:rsidRDefault="00967572" w:rsidP="008345A6">
            <w:pPr>
              <w:widowControl/>
              <w:suppressAutoHyphens w:val="0"/>
              <w:rPr>
                <w:rStyle w:val="normaltextrun"/>
                <w:lang w:val="es-ES"/>
              </w:rPr>
            </w:pPr>
          </w:p>
          <w:p w14:paraId="5BA1AC12" w14:textId="77777777" w:rsidR="00967572" w:rsidRDefault="00967572" w:rsidP="008345A6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7DC7230D" w14:textId="43F32437" w:rsidR="006721B5" w:rsidRDefault="006721B5" w:rsidP="006721B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4FF37585" w14:textId="77777777" w:rsidR="006721B5" w:rsidRPr="00C05B0B" w:rsidRDefault="006721B5" w:rsidP="008345A6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3C04E161" w14:textId="1B729696" w:rsidR="004F7787" w:rsidRPr="00AC452D" w:rsidRDefault="004F7787" w:rsidP="004F7787">
            <w:pPr>
              <w:widowControl/>
              <w:suppressAutoHyphens w:val="0"/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</w:pPr>
          </w:p>
          <w:p w14:paraId="02601886" w14:textId="3FE2CA16" w:rsidR="000C22A0" w:rsidRPr="000C22A0" w:rsidRDefault="000C22A0" w:rsidP="000C22A0">
            <w:pPr>
              <w:widowControl/>
              <w:suppressAutoHyphens w:val="0"/>
            </w:pPr>
            <w:hyperlink r:id="rId12" w:history="1"/>
          </w:p>
          <w:p w14:paraId="3D54BD25" w14:textId="12F646AD" w:rsidR="00E20A76" w:rsidRPr="00E20A76" w:rsidRDefault="00E20A76" w:rsidP="00E20A76">
            <w:pPr>
              <w:widowControl/>
              <w:suppressAutoHyphens w:val="0"/>
            </w:pPr>
          </w:p>
          <w:p w14:paraId="017FB721" w14:textId="77777777" w:rsidR="00AC452D" w:rsidRPr="004F7787" w:rsidRDefault="00AC452D" w:rsidP="004F7787">
            <w:pPr>
              <w:widowControl/>
              <w:suppressAutoHyphens w:val="0"/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</w:pPr>
          </w:p>
          <w:p w14:paraId="3A6E6AE1" w14:textId="77777777" w:rsidR="004F7787" w:rsidRDefault="004F7787" w:rsidP="008345A6">
            <w:pPr>
              <w:widowControl/>
              <w:suppressAutoHyphens w:val="0"/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</w:pPr>
          </w:p>
          <w:p w14:paraId="71EA2681" w14:textId="77777777" w:rsidR="007D4057" w:rsidRDefault="007D4057" w:rsidP="008345A6">
            <w:pPr>
              <w:widowControl/>
              <w:suppressAutoHyphens w:val="0"/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</w:pPr>
          </w:p>
          <w:p w14:paraId="6C5A8906" w14:textId="77777777" w:rsidR="007D4057" w:rsidRPr="008345A6" w:rsidRDefault="007D4057" w:rsidP="008345A6">
            <w:pPr>
              <w:widowControl/>
              <w:suppressAutoHyphens w:val="0"/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</w:pPr>
          </w:p>
          <w:p w14:paraId="7609C196" w14:textId="20E67AC0" w:rsidR="00D57DDC" w:rsidRDefault="00D57DDC" w:rsidP="00D57DDC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14:paraId="0EBA8BD2" w14:textId="77777777" w:rsidR="008345A6" w:rsidRDefault="008345A6" w:rsidP="00D57DDC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14:paraId="04E4E771" w14:textId="77777777" w:rsidR="008345A6" w:rsidRDefault="008345A6" w:rsidP="00D57DDC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14:paraId="1620E4DE" w14:textId="77777777" w:rsidR="006A688B" w:rsidRDefault="006A688B" w:rsidP="00E52D5E">
            <w:pPr>
              <w:widowControl/>
              <w:suppressAutoHyphens w:val="0"/>
              <w:jc w:val="center"/>
              <w:rPr>
                <w:rStyle w:val="normaltextrun"/>
                <w:rFonts w:ascii="Arial" w:eastAsia="Times New Roman" w:hAnsi="Arial" w:cs="Arial"/>
                <w:kern w:val="0"/>
                <w:sz w:val="18"/>
                <w:szCs w:val="18"/>
                <w:lang w:val="es-ES" w:eastAsia="es-ES"/>
              </w:rPr>
            </w:pPr>
          </w:p>
          <w:p w14:paraId="1C926E19" w14:textId="77777777" w:rsidR="007949C5" w:rsidRDefault="007949C5" w:rsidP="00EA13E5">
            <w:pPr>
              <w:pStyle w:val="paragraph"/>
              <w:spacing w:before="0" w:beforeAutospacing="0" w:after="0" w:afterAutospacing="0" w:line="0" w:lineRule="atLeast"/>
              <w:jc w:val="both"/>
              <w:rPr>
                <w:rStyle w:val="normaltextrun"/>
              </w:rPr>
            </w:pPr>
          </w:p>
          <w:p w14:paraId="01C7F2FD" w14:textId="77777777" w:rsidR="00A8049F" w:rsidRDefault="00A8049F" w:rsidP="00BD65BC">
            <w:pPr>
              <w:pStyle w:val="paragraph"/>
              <w:spacing w:before="0" w:beforeAutospacing="0" w:after="0" w:afterAutospacing="0" w:line="0" w:lineRule="atLeast"/>
              <w:ind w:left="360"/>
              <w:jc w:val="both"/>
              <w:rPr>
                <w:rStyle w:val="normaltextrun"/>
              </w:rPr>
            </w:pPr>
          </w:p>
          <w:p w14:paraId="6D25C195" w14:textId="268F9A29" w:rsidR="00A8049F" w:rsidRPr="000513CB" w:rsidRDefault="00A8049F" w:rsidP="00BD65BC">
            <w:pPr>
              <w:pStyle w:val="paragraph"/>
              <w:spacing w:before="0" w:beforeAutospacing="0" w:after="0" w:afterAutospacing="0" w:line="0" w:lineRule="atLeast"/>
              <w:ind w:left="360"/>
              <w:jc w:val="both"/>
              <w:rPr>
                <w:rStyle w:val="normaltextrun"/>
              </w:rPr>
            </w:pPr>
          </w:p>
        </w:tc>
      </w:tr>
      <w:tr w:rsidR="003A38BF" w:rsidRPr="0068626A" w14:paraId="7764E73A" w14:textId="77777777" w:rsidTr="00455DAA">
        <w:trPr>
          <w:trHeight w:val="20"/>
        </w:trPr>
        <w:tc>
          <w:tcPr>
            <w:tcW w:w="3471" w:type="dxa"/>
            <w:vAlign w:val="center"/>
          </w:tcPr>
          <w:p w14:paraId="465D7D7E" w14:textId="2EFF0F97" w:rsidR="003A38BF" w:rsidRPr="0068626A" w:rsidRDefault="003A38BF" w:rsidP="003A38BF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3B3">
              <w:rPr>
                <w:rStyle w:val="eop"/>
                <w:rFonts w:ascii="Arial" w:hAnsi="Arial" w:cs="Arial"/>
                <w:sz w:val="18"/>
                <w:szCs w:val="18"/>
                <w:lang w:val="es-ES"/>
              </w:rPr>
              <w:lastRenderedPageBreak/>
              <w:t xml:space="preserve">Elaborar los análisis de sector y estudios de mercado de los procesos de contratación, conforme a la normatividad vigente y los lineamientos de la entidad. </w:t>
            </w:r>
          </w:p>
        </w:tc>
        <w:tc>
          <w:tcPr>
            <w:tcW w:w="3930" w:type="dxa"/>
            <w:vAlign w:val="center"/>
          </w:tcPr>
          <w:p w14:paraId="08805D54" w14:textId="77777777" w:rsidR="003A38BF" w:rsidRDefault="003A38BF" w:rsidP="003A38B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="Lucida Sans Unicode" w:hAnsi="Arial" w:cs="Arial"/>
                <w:sz w:val="18"/>
                <w:szCs w:val="18"/>
                <w:lang w:val="es-ES_tradnl"/>
              </w:rPr>
            </w:pPr>
            <w:r w:rsidRPr="001D444C">
              <w:rPr>
                <w:rFonts w:ascii="Arial" w:hAnsi="Arial" w:cs="Arial"/>
                <w:sz w:val="18"/>
                <w:szCs w:val="18"/>
              </w:rPr>
              <w:t>En este periodo no se requirió esta actividad</w:t>
            </w:r>
          </w:p>
          <w:p w14:paraId="3F8914B7" w14:textId="77777777" w:rsidR="003A38BF" w:rsidRPr="00F4682C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color w:val="000000" w:themeColor="text1"/>
                <w:sz w:val="18"/>
                <w:szCs w:val="18"/>
                <w:lang w:val="es-ES_tradnl"/>
              </w:rPr>
            </w:pPr>
          </w:p>
          <w:p w14:paraId="08EC88F9" w14:textId="77777777" w:rsidR="003A38BF" w:rsidRPr="00F4682C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color w:val="000000" w:themeColor="text1"/>
                <w:sz w:val="18"/>
                <w:szCs w:val="18"/>
                <w:lang w:val="es-ES_tradnl"/>
              </w:rPr>
            </w:pPr>
          </w:p>
          <w:p w14:paraId="65EB14DC" w14:textId="39CBB526" w:rsidR="00EE4502" w:rsidRPr="00EE4502" w:rsidRDefault="00374439" w:rsidP="00EE4502">
            <w:pPr>
              <w:pStyle w:val="Prrafodelista"/>
              <w:numPr>
                <w:ilvl w:val="0"/>
                <w:numId w:val="10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>Solicitud montaje evento de cotización - mtto Toyota no blindados</w:t>
            </w:r>
          </w:p>
          <w:p w14:paraId="1E2743CA" w14:textId="40E30DB7" w:rsidR="007E4DB6" w:rsidRPr="007E4DB6" w:rsidRDefault="00374439" w:rsidP="007E4DB6">
            <w:pPr>
              <w:pStyle w:val="Prrafodelista"/>
              <w:numPr>
                <w:ilvl w:val="0"/>
                <w:numId w:val="10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CO"/>
              </w:rPr>
            </w:pPr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>Solicitud montaje evento cotización - mtto bicicletas</w:t>
            </w:r>
          </w:p>
          <w:p w14:paraId="0BA41541" w14:textId="7519D5D9" w:rsidR="003A38BF" w:rsidRPr="00E000FA" w:rsidRDefault="00374439" w:rsidP="00E000FA">
            <w:pPr>
              <w:pStyle w:val="Prrafodelista"/>
              <w:numPr>
                <w:ilvl w:val="0"/>
                <w:numId w:val="10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 xml:space="preserve">Observación allegada a evento </w:t>
            </w:r>
            <w:proofErr w:type="spellStart"/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>secop</w:t>
            </w:r>
            <w:proofErr w:type="spellEnd"/>
            <w:r w:rsidRPr="00374439">
              <w:rPr>
                <w:rFonts w:ascii="Arial" w:hAnsi="Arial" w:cs="Arial"/>
                <w:sz w:val="18"/>
                <w:szCs w:val="18"/>
                <w:lang w:val="es-CO"/>
              </w:rPr>
              <w:t xml:space="preserve"> de solicitud de información a proveedores - scj-sif-sip-009-2026</w:t>
            </w:r>
          </w:p>
        </w:tc>
        <w:tc>
          <w:tcPr>
            <w:tcW w:w="2693" w:type="dxa"/>
            <w:vAlign w:val="center"/>
          </w:tcPr>
          <w:p w14:paraId="1C6D438D" w14:textId="77777777" w:rsidR="00FC045F" w:rsidRDefault="00FC045F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7882DD28" w14:textId="77777777" w:rsidR="00FC045F" w:rsidRDefault="00FC045F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5B3995BE" w14:textId="26C54207" w:rsidR="00EA13E5" w:rsidRPr="00C05B0B" w:rsidRDefault="00EA13E5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Las evidencias se soportan en la carpeta SharePoint.</w:t>
            </w:r>
          </w:p>
          <w:p w14:paraId="4B328745" w14:textId="77777777" w:rsidR="00EA13E5" w:rsidRPr="00C05B0B" w:rsidRDefault="00EA13E5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1334C802" w14:textId="77777777" w:rsidR="00FC045F" w:rsidRDefault="00EA13E5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proofErr w:type="gramStart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Link</w:t>
            </w:r>
            <w:proofErr w:type="gramEnd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de acceso:</w:t>
            </w:r>
          </w:p>
          <w:p w14:paraId="4D06EE1B" w14:textId="77777777" w:rsidR="00FC045F" w:rsidRPr="00FC045F" w:rsidRDefault="00FC045F" w:rsidP="00FC045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hyperlink r:id="rId13" w:history="1">
              <w:r w:rsidRPr="00FC045F">
                <w:rPr>
                  <w:rStyle w:val="Hipervnculo"/>
                  <w:rFonts w:ascii="Arial" w:hAnsi="Arial" w:cs="Arial"/>
                  <w:sz w:val="18"/>
                  <w:szCs w:val="18"/>
                </w:rPr>
                <w:t>MARZO</w:t>
              </w:r>
            </w:hyperlink>
          </w:p>
          <w:p w14:paraId="6C7C3576" w14:textId="6E822E3D" w:rsidR="00EA13E5" w:rsidRDefault="00EA13E5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  <w:p w14:paraId="741BD012" w14:textId="77777777" w:rsidR="00EA13E5" w:rsidRDefault="00EA13E5" w:rsidP="00EA13E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21BB86F6" w14:textId="77777777" w:rsidR="00A8049F" w:rsidRDefault="00A8049F" w:rsidP="00A8049F">
            <w:pPr>
              <w:widowControl/>
              <w:suppressAutoHyphens w:val="0"/>
              <w:rPr>
                <w:rStyle w:val="normaltextrun"/>
                <w:rFonts w:ascii="Arial" w:hAnsi="Arial"/>
                <w:lang w:val="es-ES"/>
              </w:rPr>
            </w:pPr>
          </w:p>
          <w:p w14:paraId="7CBE23A5" w14:textId="77777777" w:rsidR="003A38BF" w:rsidRDefault="003A38BF" w:rsidP="00A8049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00BF9BF7" w14:textId="77777777" w:rsidR="00FC045F" w:rsidRDefault="00FC045F" w:rsidP="00A8049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10363986" w14:textId="77777777" w:rsidR="00FC045F" w:rsidRDefault="00FC045F" w:rsidP="00A8049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3247611A" w14:textId="04AEF17C" w:rsidR="00FC045F" w:rsidRPr="0068626A" w:rsidRDefault="00FC045F" w:rsidP="00A8049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8BF" w:rsidRPr="0068626A" w14:paraId="2FA095B5" w14:textId="77777777" w:rsidTr="00265EC7">
        <w:trPr>
          <w:trHeight w:val="20"/>
        </w:trPr>
        <w:tc>
          <w:tcPr>
            <w:tcW w:w="3471" w:type="dxa"/>
            <w:tcBorders>
              <w:bottom w:val="single" w:sz="4" w:space="0" w:color="auto"/>
            </w:tcBorders>
            <w:vAlign w:val="center"/>
          </w:tcPr>
          <w:p w14:paraId="75079287" w14:textId="05E007A2" w:rsidR="003A38BF" w:rsidRPr="003C2731" w:rsidRDefault="003A38BF" w:rsidP="003A38BF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096B">
              <w:rPr>
                <w:rFonts w:ascii="Arial" w:eastAsia="Lucida Sans Unicode" w:hAnsi="Arial" w:cs="Arial"/>
                <w:sz w:val="18"/>
                <w:szCs w:val="18"/>
              </w:rPr>
              <w:t>Realizar la evaluación financiera de los procesos de selección, garantizando el cumplimiento de los parámetros normativos</w:t>
            </w:r>
          </w:p>
        </w:tc>
        <w:tc>
          <w:tcPr>
            <w:tcW w:w="3930" w:type="dxa"/>
            <w:tcBorders>
              <w:bottom w:val="single" w:sz="4" w:space="0" w:color="auto"/>
            </w:tcBorders>
          </w:tcPr>
          <w:p w14:paraId="315F3FF9" w14:textId="77777777" w:rsidR="003A38BF" w:rsidRDefault="003A38BF" w:rsidP="003A38BF">
            <w:p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68A4885E" w14:textId="63F10BD1" w:rsidR="003A38BF" w:rsidRPr="0068626A" w:rsidRDefault="003A38BF" w:rsidP="003A38BF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 xml:space="preserve">En este periodo no se requirió esta actividad.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3DCE5506" w14:textId="4624D665" w:rsidR="003A38BF" w:rsidRPr="0068626A" w:rsidRDefault="003A38BF" w:rsidP="003A38BF">
            <w:pPr>
              <w:widowControl/>
              <w:suppressAutoHyphens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  <w:t>N/A</w:t>
            </w:r>
          </w:p>
        </w:tc>
      </w:tr>
      <w:tr w:rsidR="003A38BF" w:rsidRPr="0068626A" w14:paraId="5581BE10" w14:textId="77777777" w:rsidTr="00265EC7">
        <w:trPr>
          <w:trHeight w:val="20"/>
        </w:trPr>
        <w:tc>
          <w:tcPr>
            <w:tcW w:w="3471" w:type="dxa"/>
            <w:vAlign w:val="center"/>
          </w:tcPr>
          <w:p w14:paraId="3E9C0204" w14:textId="6D639068" w:rsidR="003A38BF" w:rsidRPr="003C2731" w:rsidRDefault="003A38BF" w:rsidP="003A38BF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eastAsia="Lucida Sans Unicode" w:hAnsi="Arial" w:cs="Arial"/>
                <w:sz w:val="18"/>
                <w:szCs w:val="18"/>
              </w:rPr>
            </w:pPr>
            <w:r w:rsidRPr="00E31E62">
              <w:rPr>
                <w:rFonts w:ascii="Arial" w:eastAsia="Lucida Sans Unicode" w:hAnsi="Arial" w:cs="Arial"/>
                <w:sz w:val="18"/>
                <w:szCs w:val="18"/>
              </w:rPr>
              <w:t>Atender y proyectar las respuestas a las observaciones presentadas en los procesos de selección, así como los requerimientos de los entes de control, agencias de seguridad, PQRS y derechos de petición que le sean asignados.</w:t>
            </w:r>
          </w:p>
        </w:tc>
        <w:tc>
          <w:tcPr>
            <w:tcW w:w="3930" w:type="dxa"/>
            <w:vAlign w:val="center"/>
          </w:tcPr>
          <w:p w14:paraId="160F5E84" w14:textId="77777777" w:rsidR="003A38BF" w:rsidRDefault="003A38BF" w:rsidP="003A38BF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rial" w:eastAsia="Lucida Sans Unicode" w:hAnsi="Arial" w:cs="Arial"/>
                <w:sz w:val="18"/>
                <w:szCs w:val="18"/>
                <w:lang w:val="es-ES_tradnl"/>
              </w:rPr>
            </w:pPr>
            <w:r w:rsidRPr="001D444C">
              <w:rPr>
                <w:rFonts w:ascii="Arial" w:hAnsi="Arial" w:cs="Arial"/>
                <w:sz w:val="18"/>
                <w:szCs w:val="18"/>
              </w:rPr>
              <w:t>En este periodo no se requirió esta actividad</w:t>
            </w:r>
          </w:p>
          <w:p w14:paraId="66A9A6AC" w14:textId="77777777" w:rsidR="003A38BF" w:rsidRPr="00F4682C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color w:val="000000" w:themeColor="text1"/>
                <w:sz w:val="18"/>
                <w:szCs w:val="18"/>
                <w:lang w:val="es-ES_tradnl"/>
              </w:rPr>
            </w:pPr>
          </w:p>
          <w:p w14:paraId="156C0195" w14:textId="77777777" w:rsidR="003A38BF" w:rsidRPr="00F4682C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color w:val="000000" w:themeColor="text1"/>
                <w:sz w:val="18"/>
                <w:szCs w:val="18"/>
                <w:lang w:val="es-ES_tradnl"/>
              </w:rPr>
            </w:pPr>
          </w:p>
          <w:p w14:paraId="33D138FB" w14:textId="5B70EBB5" w:rsidR="003A38BF" w:rsidRPr="00EF429D" w:rsidRDefault="003A38BF" w:rsidP="003A38BF">
            <w:pPr>
              <w:pStyle w:val="Prrafodelista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B857696" w14:textId="77777777" w:rsidR="003A38BF" w:rsidRPr="00E20A76" w:rsidRDefault="003A38BF" w:rsidP="003A38BF">
            <w:pPr>
              <w:widowControl/>
              <w:suppressAutoHyphens w:val="0"/>
              <w:jc w:val="center"/>
            </w:pPr>
            <w:r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  <w:t>N/A</w:t>
            </w:r>
          </w:p>
          <w:p w14:paraId="4337FA15" w14:textId="75518436" w:rsidR="003A38BF" w:rsidRPr="001C215A" w:rsidRDefault="003A38BF" w:rsidP="003A38BF">
            <w:pPr>
              <w:widowControl/>
              <w:suppressAutoHyphens w:val="0"/>
            </w:pPr>
          </w:p>
        </w:tc>
      </w:tr>
      <w:tr w:rsidR="003A38BF" w:rsidRPr="0068626A" w14:paraId="550BDEBA" w14:textId="77777777" w:rsidTr="00265EC7">
        <w:trPr>
          <w:trHeight w:val="20"/>
        </w:trPr>
        <w:tc>
          <w:tcPr>
            <w:tcW w:w="3471" w:type="dxa"/>
            <w:vAlign w:val="center"/>
          </w:tcPr>
          <w:p w14:paraId="6D6552C3" w14:textId="006BDE70" w:rsidR="003A38BF" w:rsidRPr="00A8076B" w:rsidRDefault="003A38BF" w:rsidP="003A38BF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eastAsia="Lucida Sans Unicode" w:hAnsi="Arial" w:cs="Arial"/>
                <w:sz w:val="18"/>
                <w:szCs w:val="18"/>
              </w:rPr>
            </w:pPr>
            <w:r w:rsidRPr="007A467B">
              <w:rPr>
                <w:rFonts w:ascii="Arial" w:eastAsia="Lucida Sans Unicode" w:hAnsi="Arial" w:cs="Arial"/>
                <w:sz w:val="18"/>
                <w:szCs w:val="18"/>
              </w:rPr>
              <w:t>Acompañar a la Dirección Técnica en reuniones, mesas de trabajo, comités y audiencias relacionadas con la etapa precontractual, promoviendo la aplicación uniforme de criterios financieros y económicos</w:t>
            </w:r>
            <w:r w:rsidRPr="00A8076B">
              <w:rPr>
                <w:rFonts w:ascii="Arial" w:eastAsia="Lucida Sans Unicode" w:hAnsi="Arial" w:cs="Arial"/>
                <w:sz w:val="18"/>
                <w:szCs w:val="18"/>
              </w:rPr>
              <w:t>.</w:t>
            </w:r>
          </w:p>
        </w:tc>
        <w:tc>
          <w:tcPr>
            <w:tcW w:w="3930" w:type="dxa"/>
            <w:shd w:val="clear" w:color="auto" w:fill="FFFFFF" w:themeFill="background1"/>
            <w:vAlign w:val="center"/>
          </w:tcPr>
          <w:p w14:paraId="64C25628" w14:textId="12FAF342" w:rsidR="003A38BF" w:rsidRPr="00A8049F" w:rsidRDefault="00A8049F" w:rsidP="00A8049F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textAlignment w:val="baseline"/>
              <w:rPr>
                <w:rFonts w:ascii="Arial" w:eastAsia="Lucida Sans Unicode" w:hAnsi="Arial" w:cs="Arial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Agenda </w:t>
            </w:r>
            <w:r w:rsidR="00020A0C">
              <w:rPr>
                <w:rFonts w:ascii="Arial" w:hAnsi="Arial" w:cs="Arial"/>
                <w:sz w:val="18"/>
                <w:szCs w:val="18"/>
              </w:rPr>
              <w:t>marzo</w:t>
            </w:r>
            <w:r>
              <w:rPr>
                <w:rFonts w:ascii="Arial" w:hAnsi="Arial" w:cs="Arial"/>
                <w:sz w:val="18"/>
                <w:szCs w:val="18"/>
              </w:rPr>
              <w:t xml:space="preserve"> 2026 </w:t>
            </w:r>
          </w:p>
          <w:p w14:paraId="51AF173E" w14:textId="3809C90B" w:rsidR="00A8049F" w:rsidRDefault="00A8049F" w:rsidP="00A8049F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="Lucida Sans Unicode" w:hAnsi="Arial" w:cs="Arial"/>
                <w:sz w:val="18"/>
                <w:szCs w:val="18"/>
                <w:lang w:val="es-ES_tradnl"/>
              </w:rPr>
            </w:pPr>
          </w:p>
          <w:p w14:paraId="0D7124F0" w14:textId="0FA880DC" w:rsidR="003A38BF" w:rsidRPr="00F4682C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color w:val="000000" w:themeColor="text1"/>
                <w:sz w:val="18"/>
                <w:szCs w:val="18"/>
                <w:lang w:val="es-ES_tradnl"/>
              </w:rPr>
            </w:pPr>
          </w:p>
          <w:p w14:paraId="24D5A450" w14:textId="77777777" w:rsidR="003A38BF" w:rsidRPr="00F4682C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color w:val="000000" w:themeColor="text1"/>
                <w:sz w:val="18"/>
                <w:szCs w:val="18"/>
                <w:lang w:val="es-ES_tradnl"/>
              </w:rPr>
            </w:pPr>
          </w:p>
          <w:p w14:paraId="42FA2171" w14:textId="6BBAC554" w:rsidR="003A38BF" w:rsidRPr="004A2BDE" w:rsidRDefault="003A38BF" w:rsidP="003A38BF">
            <w:pPr>
              <w:pStyle w:val="paragraph"/>
              <w:spacing w:before="0" w:beforeAutospacing="0" w:after="0" w:afterAutospacing="0"/>
              <w:ind w:left="720"/>
              <w:jc w:val="center"/>
              <w:textAlignment w:val="baseline"/>
              <w:rPr>
                <w:rFonts w:ascii="Arial" w:eastAsia="Lucida Sans Unicode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2693" w:type="dxa"/>
            <w:vAlign w:val="center"/>
          </w:tcPr>
          <w:p w14:paraId="61894A98" w14:textId="77777777" w:rsidR="00FC045F" w:rsidRDefault="00FC045F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31A48F72" w14:textId="4F6B46D5" w:rsidR="00EA13E5" w:rsidRPr="00C05B0B" w:rsidRDefault="00EA13E5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Las evidencias se soportan en la carpeta SharePoint.</w:t>
            </w:r>
          </w:p>
          <w:p w14:paraId="111FDCF0" w14:textId="77777777" w:rsidR="00EA13E5" w:rsidRPr="00C05B0B" w:rsidRDefault="00EA13E5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0E6B9278" w14:textId="77777777" w:rsidR="00EA13E5" w:rsidRDefault="00EA13E5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proofErr w:type="gramStart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Link</w:t>
            </w:r>
            <w:proofErr w:type="gramEnd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de acceso: </w:t>
            </w:r>
          </w:p>
          <w:p w14:paraId="17A5717D" w14:textId="77777777" w:rsidR="00FC045F" w:rsidRDefault="00FC045F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39AB5E88" w14:textId="77777777" w:rsidR="00FC045F" w:rsidRPr="00FC045F" w:rsidRDefault="00FC045F" w:rsidP="00FC045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hyperlink r:id="rId14" w:history="1">
              <w:r w:rsidRPr="00FC045F">
                <w:rPr>
                  <w:rStyle w:val="Hipervnculo"/>
                  <w:rFonts w:ascii="Arial" w:hAnsi="Arial" w:cs="Arial"/>
                  <w:sz w:val="18"/>
                  <w:szCs w:val="18"/>
                </w:rPr>
                <w:t>MARZO</w:t>
              </w:r>
            </w:hyperlink>
          </w:p>
          <w:p w14:paraId="280EF94C" w14:textId="77777777" w:rsidR="00FC045F" w:rsidRDefault="00FC045F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4FDED0AC" w14:textId="77777777" w:rsidR="00EA13E5" w:rsidRDefault="00EA13E5" w:rsidP="00EA13E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19687191" w14:textId="77777777" w:rsidR="00EA13E5" w:rsidRPr="006721B5" w:rsidRDefault="00EA13E5" w:rsidP="00EA13E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165EFC90" w14:textId="23689351" w:rsidR="003A38BF" w:rsidRPr="00EA13E5" w:rsidRDefault="003A38BF" w:rsidP="00A8049F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</w:tc>
      </w:tr>
      <w:tr w:rsidR="003A38BF" w:rsidRPr="0068626A" w14:paraId="192D4BB9" w14:textId="77777777" w:rsidTr="00265EC7">
        <w:trPr>
          <w:trHeight w:val="20"/>
        </w:trPr>
        <w:tc>
          <w:tcPr>
            <w:tcW w:w="3471" w:type="dxa"/>
            <w:vAlign w:val="center"/>
          </w:tcPr>
          <w:p w14:paraId="25E1EC27" w14:textId="10465CEF" w:rsidR="003A38BF" w:rsidRPr="008D4D7A" w:rsidRDefault="003A38BF" w:rsidP="008D4D7A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eastAsia="Lucida Sans Unicode" w:hAnsi="Arial" w:cs="Arial"/>
                <w:sz w:val="18"/>
                <w:szCs w:val="18"/>
              </w:rPr>
            </w:pPr>
            <w:r w:rsidRPr="008D4D7A">
              <w:rPr>
                <w:rFonts w:ascii="Arial" w:eastAsia="Lucida Sans Unicode" w:hAnsi="Arial" w:cs="Arial"/>
                <w:sz w:val="18"/>
                <w:szCs w:val="18"/>
              </w:rPr>
              <w:t>Consolidar y mantener actualizada la información de gestión, incluyendo las bases de datos de proveedores, estadísticas, reportes, líneas de tiempo, documentos de seguimiento y demás insumos requeridos por la Dirección Técnica.</w:t>
            </w:r>
          </w:p>
        </w:tc>
        <w:tc>
          <w:tcPr>
            <w:tcW w:w="3930" w:type="dxa"/>
            <w:vAlign w:val="center"/>
          </w:tcPr>
          <w:p w14:paraId="6FF3E9EB" w14:textId="13208773" w:rsidR="003A38BF" w:rsidRDefault="003A38BF" w:rsidP="003A38BF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D444C">
              <w:rPr>
                <w:rFonts w:ascii="Arial" w:hAnsi="Arial" w:cs="Arial"/>
                <w:sz w:val="18"/>
                <w:szCs w:val="18"/>
                <w:lang w:val="es-ES"/>
              </w:rPr>
              <w:t>.</w:t>
            </w:r>
          </w:p>
          <w:p w14:paraId="218E9796" w14:textId="77777777" w:rsidR="00A96AB5" w:rsidRDefault="009D646A" w:rsidP="001F050C">
            <w:pPr>
              <w:pStyle w:val="Prrafodelista"/>
              <w:numPr>
                <w:ilvl w:val="0"/>
                <w:numId w:val="13"/>
              </w:num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Pantallazo siga febrero 2026</w:t>
            </w:r>
          </w:p>
          <w:p w14:paraId="672D507C" w14:textId="44267B76" w:rsidR="00F47ED4" w:rsidRPr="001F050C" w:rsidRDefault="009F4BCA" w:rsidP="001F050C">
            <w:pPr>
              <w:pStyle w:val="Prrafodelista"/>
              <w:numPr>
                <w:ilvl w:val="0"/>
                <w:numId w:val="13"/>
              </w:numPr>
              <w:shd w:val="clear" w:color="auto" w:fill="FFFFFF" w:themeFill="background1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  <w:lang w:val="es-ES"/>
              </w:rPr>
              <w:t>Seguimiento base de datos PAA</w:t>
            </w:r>
          </w:p>
        </w:tc>
        <w:tc>
          <w:tcPr>
            <w:tcW w:w="2693" w:type="dxa"/>
            <w:vAlign w:val="center"/>
          </w:tcPr>
          <w:p w14:paraId="3F1B4FED" w14:textId="77777777" w:rsidR="00EA13E5" w:rsidRPr="00C05B0B" w:rsidRDefault="00EA13E5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Las evidencias se soportan en la carpeta SharePoint.</w:t>
            </w:r>
          </w:p>
          <w:p w14:paraId="15D61F07" w14:textId="77777777" w:rsidR="00EA13E5" w:rsidRPr="00C05B0B" w:rsidRDefault="00EA13E5" w:rsidP="00EA13E5">
            <w:pPr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5271008C" w14:textId="77777777" w:rsidR="00EA13E5" w:rsidRDefault="00EA13E5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proofErr w:type="gramStart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Link</w:t>
            </w:r>
            <w:proofErr w:type="gramEnd"/>
            <w:r w:rsidRPr="00C05B0B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de acceso: </w:t>
            </w:r>
          </w:p>
          <w:p w14:paraId="68291DDA" w14:textId="77777777" w:rsidR="00FC045F" w:rsidRDefault="00FC045F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0C0B4595" w14:textId="77777777" w:rsidR="00FC045F" w:rsidRPr="00FC045F" w:rsidRDefault="00FC045F" w:rsidP="00FC045F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  <w:hyperlink r:id="rId15" w:history="1">
              <w:r w:rsidRPr="00FC045F">
                <w:rPr>
                  <w:rStyle w:val="Hipervnculo"/>
                  <w:rFonts w:ascii="Arial" w:hAnsi="Arial" w:cs="Arial"/>
                  <w:sz w:val="18"/>
                  <w:szCs w:val="18"/>
                </w:rPr>
                <w:t>MARZO</w:t>
              </w:r>
            </w:hyperlink>
          </w:p>
          <w:p w14:paraId="041A0905" w14:textId="77777777" w:rsidR="00FC045F" w:rsidRDefault="00FC045F" w:rsidP="00EA13E5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</w:p>
          <w:p w14:paraId="542ECCC1" w14:textId="77777777" w:rsidR="00EA13E5" w:rsidRDefault="00EA13E5" w:rsidP="00EA13E5">
            <w:pPr>
              <w:widowControl/>
              <w:suppressAutoHyphens w:val="0"/>
              <w:rPr>
                <w:rFonts w:ascii="Arial" w:hAnsi="Arial" w:cs="Arial"/>
                <w:sz w:val="18"/>
                <w:szCs w:val="18"/>
              </w:rPr>
            </w:pPr>
          </w:p>
          <w:p w14:paraId="616274F2" w14:textId="48F99F8C" w:rsidR="003A38BF" w:rsidRPr="0068626A" w:rsidRDefault="003A38BF" w:rsidP="00020A0C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</w:tr>
      <w:tr w:rsidR="003A38BF" w:rsidRPr="0068626A" w14:paraId="05F14816" w14:textId="77777777" w:rsidTr="00265EC7">
        <w:trPr>
          <w:trHeight w:val="20"/>
        </w:trPr>
        <w:tc>
          <w:tcPr>
            <w:tcW w:w="3471" w:type="dxa"/>
            <w:vAlign w:val="center"/>
          </w:tcPr>
          <w:p w14:paraId="79BEA995" w14:textId="5A9F85A3" w:rsidR="003A38BF" w:rsidRPr="00A8076B" w:rsidRDefault="003A38BF" w:rsidP="008D4D7A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258DA">
              <w:rPr>
                <w:rFonts w:ascii="Arial" w:eastAsia="Lucida Sans Unicode" w:hAnsi="Arial" w:cs="Arial"/>
                <w:sz w:val="18"/>
                <w:szCs w:val="18"/>
              </w:rPr>
              <w:t>Consolidar y cargar los expedientes precontractuales de los procesos asignados, asegurando la integridad y correcta radicación de los documentos ante la Dirección de Operaciones y el Comité de Contratación.</w:t>
            </w:r>
          </w:p>
        </w:tc>
        <w:tc>
          <w:tcPr>
            <w:tcW w:w="3930" w:type="dxa"/>
          </w:tcPr>
          <w:p w14:paraId="4D03A1CD" w14:textId="77777777" w:rsidR="003A38BF" w:rsidRDefault="003A38BF" w:rsidP="003A38BF">
            <w:pPr>
              <w:pStyle w:val="Prrafodelista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38F5A337" w14:textId="77777777" w:rsidR="003A38BF" w:rsidRDefault="003A38BF" w:rsidP="003A38BF">
            <w:pPr>
              <w:pStyle w:val="Prrafodelista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227CADDF" w14:textId="68E6AAE8" w:rsidR="003A38BF" w:rsidRPr="001D444C" w:rsidRDefault="003A38BF" w:rsidP="003A38BF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1D444C">
              <w:rPr>
                <w:rFonts w:ascii="Arial" w:hAnsi="Arial" w:cs="Arial"/>
                <w:sz w:val="18"/>
                <w:szCs w:val="18"/>
                <w:lang w:val="es-ES"/>
              </w:rPr>
              <w:t>En este periodo no se requirió esta actividad.</w:t>
            </w:r>
          </w:p>
        </w:tc>
        <w:tc>
          <w:tcPr>
            <w:tcW w:w="2693" w:type="dxa"/>
            <w:vAlign w:val="center"/>
          </w:tcPr>
          <w:p w14:paraId="530CF5C6" w14:textId="4F2B39EC" w:rsidR="003A38BF" w:rsidRDefault="003A38BF" w:rsidP="003A38BF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  <w:t>N/A</w:t>
            </w:r>
          </w:p>
          <w:p w14:paraId="46280365" w14:textId="77777777" w:rsidR="003A38BF" w:rsidRPr="00A9394C" w:rsidRDefault="003A38BF" w:rsidP="003A38BF">
            <w:pPr>
              <w:widowControl/>
              <w:suppressAutoHyphens w:val="0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</w:p>
          <w:p w14:paraId="2426F77D" w14:textId="4F2EFD64" w:rsidR="003A38BF" w:rsidRPr="00A9394C" w:rsidRDefault="003A38BF" w:rsidP="003A38BF">
            <w:p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8BF" w:rsidRPr="0068626A" w14:paraId="04454E28" w14:textId="77777777" w:rsidTr="00265EC7">
        <w:trPr>
          <w:trHeight w:val="20"/>
        </w:trPr>
        <w:tc>
          <w:tcPr>
            <w:tcW w:w="3471" w:type="dxa"/>
            <w:vAlign w:val="center"/>
          </w:tcPr>
          <w:p w14:paraId="20C562B1" w14:textId="23B9E42E" w:rsidR="003A38BF" w:rsidRPr="00EF429D" w:rsidRDefault="003A38BF" w:rsidP="008D4D7A">
            <w:pPr>
              <w:pStyle w:val="Prrafodelista"/>
              <w:numPr>
                <w:ilvl w:val="0"/>
                <w:numId w:val="7"/>
              </w:numPr>
              <w:shd w:val="clear" w:color="auto" w:fill="FFFFFF" w:themeFill="background1"/>
              <w:jc w:val="both"/>
              <w:rPr>
                <w:rFonts w:ascii="Arial" w:eastAsia="Lucida Sans Unicode" w:hAnsi="Arial" w:cs="Arial"/>
                <w:sz w:val="18"/>
                <w:szCs w:val="18"/>
              </w:rPr>
            </w:pPr>
            <w:r w:rsidRPr="006258DA">
              <w:rPr>
                <w:rFonts w:ascii="Arial" w:eastAsia="Lucida Sans Unicode" w:hAnsi="Arial" w:cs="Arial"/>
                <w:sz w:val="18"/>
                <w:szCs w:val="18"/>
              </w:rPr>
              <w:lastRenderedPageBreak/>
              <w:t>Desarrollar las demás actividades que se requieran de acuerdo con la naturaleza del objeto contractual.</w:t>
            </w:r>
          </w:p>
        </w:tc>
        <w:tc>
          <w:tcPr>
            <w:tcW w:w="3930" w:type="dxa"/>
          </w:tcPr>
          <w:p w14:paraId="14B23888" w14:textId="77777777" w:rsidR="003A38BF" w:rsidRDefault="003A38BF" w:rsidP="003A38BF">
            <w:pPr>
              <w:pStyle w:val="Prrafodelista"/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  <w:lang w:val="es-ES"/>
              </w:rPr>
            </w:pPr>
          </w:p>
          <w:p w14:paraId="4F67F139" w14:textId="3150546A" w:rsidR="003A38BF" w:rsidRPr="00DF7104" w:rsidRDefault="00DF7104" w:rsidP="00DF7104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DF7104">
              <w:rPr>
                <w:rFonts w:ascii="Arial" w:hAnsi="Arial" w:cs="Arial"/>
                <w:sz w:val="18"/>
                <w:szCs w:val="18"/>
                <w:lang w:val="es-ES"/>
              </w:rPr>
              <w:t>En este periodo no se requirió esta actividad.</w:t>
            </w:r>
          </w:p>
        </w:tc>
        <w:tc>
          <w:tcPr>
            <w:tcW w:w="2693" w:type="dxa"/>
          </w:tcPr>
          <w:p w14:paraId="28032845" w14:textId="77777777" w:rsidR="00FC045F" w:rsidRDefault="00FC045F" w:rsidP="00FC045F">
            <w:pPr>
              <w:widowControl/>
              <w:suppressAutoHyphens w:val="0"/>
              <w:jc w:val="center"/>
              <w:rPr>
                <w:rFonts w:eastAsia="Times New Roman"/>
                <w:kern w:val="0"/>
              </w:rPr>
            </w:pPr>
            <w:r>
              <w:rPr>
                <w:rFonts w:ascii="Arial Narrow" w:eastAsia="Times New Roman" w:hAnsi="Arial Narrow"/>
                <w:kern w:val="0"/>
                <w:sz w:val="22"/>
                <w:szCs w:val="22"/>
                <w:lang w:val="es-ES_tradnl" w:eastAsia="es-ES"/>
              </w:rPr>
              <w:t>N/A</w:t>
            </w:r>
          </w:p>
          <w:p w14:paraId="619DF823" w14:textId="2629BF1E" w:rsidR="003A38BF" w:rsidRPr="0068626A" w:rsidRDefault="003A38BF" w:rsidP="00A8049F">
            <w:pPr>
              <w:widowControl/>
              <w:suppressAutoHyphens w:val="0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</w:tr>
    </w:tbl>
    <w:p w14:paraId="770F8FE0" w14:textId="77777777" w:rsidR="00C771FC" w:rsidRDefault="00C771FC" w:rsidP="000B3B97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</w:p>
    <w:p w14:paraId="6142638C" w14:textId="77777777" w:rsidR="00B24E71" w:rsidRDefault="00B24E71" w:rsidP="5DE463FF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</w:p>
    <w:p w14:paraId="3C50BEF9" w14:textId="77777777" w:rsidR="00B24E71" w:rsidRDefault="00B24E71" w:rsidP="5DE463FF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</w:p>
    <w:p w14:paraId="253C07AF" w14:textId="77777777" w:rsidR="00B24E71" w:rsidRDefault="00B24E71" w:rsidP="5DE463FF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</w:p>
    <w:p w14:paraId="0CE674DC" w14:textId="5173203C" w:rsidR="5DE463FF" w:rsidRPr="00B24E71" w:rsidRDefault="00305571" w:rsidP="5DE463FF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  <w:r w:rsidRPr="00305571">
        <w:rPr>
          <w:rFonts w:ascii="Arial Narrow" w:hAnsi="Arial Narrow" w:cs="Arial"/>
          <w:b/>
          <w:i/>
          <w:sz w:val="18"/>
          <w:szCs w:val="18"/>
        </w:rPr>
        <w:t>Adjunto planillas de certificación del pago de aportes obligatorios al Sistema General de Seguridad Social en Salud, Pensión y Riesgos Laborales</w:t>
      </w:r>
    </w:p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3969"/>
        <w:gridCol w:w="3402"/>
      </w:tblGrid>
      <w:tr w:rsidR="00305571" w14:paraId="6724DFBA" w14:textId="77777777" w:rsidTr="00DD5155">
        <w:trPr>
          <w:trHeight w:val="233"/>
        </w:trPr>
        <w:tc>
          <w:tcPr>
            <w:tcW w:w="1034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D7A6C0" w14:textId="77777777" w:rsidR="00305571" w:rsidRPr="00985F03" w:rsidRDefault="00305571" w:rsidP="000B3B97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OBSERVACIONES   GENERALES</w:t>
            </w:r>
          </w:p>
        </w:tc>
      </w:tr>
      <w:tr w:rsidR="00AA5D0C" w14:paraId="0D3664B7" w14:textId="77777777" w:rsidTr="00AA5D0C">
        <w:trPr>
          <w:trHeight w:val="459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CA7C375" w14:textId="77777777" w:rsidR="00AA5D0C" w:rsidRDefault="00AA5D0C" w:rsidP="000B3B9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</w:t>
            </w:r>
            <w:proofErr w:type="gramStart"/>
            <w:r>
              <w:rPr>
                <w:rFonts w:ascii="Arial Narrow" w:hAnsi="Arial Narrow" w:cs="Arial"/>
                <w:sz w:val="22"/>
                <w:szCs w:val="22"/>
              </w:rPr>
              <w:t>Suspensión :</w:t>
            </w:r>
            <w:proofErr w:type="gramEnd"/>
            <w:r>
              <w:rPr>
                <w:rFonts w:ascii="Arial Narrow" w:hAnsi="Arial Narrow" w:cs="Arial"/>
                <w:sz w:val="22"/>
                <w:szCs w:val="22"/>
              </w:rPr>
              <w:t xml:space="preserve">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1B020DAA" w14:textId="1DFEE19B" w:rsidR="00AA5D0C" w:rsidRDefault="00AA5D0C" w:rsidP="000B3B9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Reanudación: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14:paraId="38D2E20A" w14:textId="77777777" w:rsidR="00AA5D0C" w:rsidRDefault="00AA5D0C" w:rsidP="000B3B9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Cesión: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</w:t>
            </w:r>
          </w:p>
        </w:tc>
      </w:tr>
      <w:tr w:rsidR="00AA5D0C" w14:paraId="141E3B9C" w14:textId="77777777" w:rsidTr="009C7A64">
        <w:trPr>
          <w:trHeight w:val="278"/>
        </w:trPr>
        <w:tc>
          <w:tcPr>
            <w:tcW w:w="69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AC2741A" w14:textId="79645E4F" w:rsidR="00AA5D0C" w:rsidRDefault="00AA5D0C" w:rsidP="000B3B9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Nombre Cedente: </w:t>
            </w:r>
          </w:p>
          <w:p w14:paraId="10ED0F6C" w14:textId="5A4AA2F9" w:rsidR="00AA5D0C" w:rsidRDefault="00AA5D0C" w:rsidP="000B3B9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71754D04" w14:textId="77777777" w:rsidR="00AA5D0C" w:rsidRDefault="00AA5D0C" w:rsidP="000B3B9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C.C. o NIT:</w:t>
            </w:r>
          </w:p>
          <w:p w14:paraId="3C1887CB" w14:textId="77777777" w:rsidR="00AA5D0C" w:rsidRDefault="00AA5D0C" w:rsidP="000B3B97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</w:p>
        </w:tc>
      </w:tr>
    </w:tbl>
    <w:p w14:paraId="7406BF42" w14:textId="3A5C663D" w:rsidR="0006731F" w:rsidRDefault="0006731F" w:rsidP="000B3B97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41E445C1" w14:textId="6CE200A7" w:rsidR="001843D7" w:rsidRDefault="00A90844" w:rsidP="000B3B97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402C69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8C885E6" wp14:editId="6AFF94AA">
            <wp:simplePos x="0" y="0"/>
            <wp:positionH relativeFrom="column">
              <wp:posOffset>262890</wp:posOffset>
            </wp:positionH>
            <wp:positionV relativeFrom="paragraph">
              <wp:posOffset>161497</wp:posOffset>
            </wp:positionV>
            <wp:extent cx="942975" cy="736393"/>
            <wp:effectExtent l="0" t="0" r="0" b="6985"/>
            <wp:wrapNone/>
            <wp:docPr id="3" name="Imagen 3" descr="C:\Users\jhon.lopez\Documents\JLP 2021\DOCUMENTOS JLP SCJ 2021\FIRMA J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hon.lopez\Documents\JLP 2021\DOCUMENTOS JLP SCJ 2021\FIRMA JLP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147" cy="73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43D7" w:rsidRPr="00D222A3">
        <w:rPr>
          <w:rFonts w:ascii="Arial" w:hAnsi="Arial" w:cs="Arial"/>
          <w:sz w:val="22"/>
          <w:szCs w:val="22"/>
        </w:rPr>
        <w:t>Cordialmente,</w:t>
      </w:r>
    </w:p>
    <w:p w14:paraId="19E42557" w14:textId="0A2948FE" w:rsidR="008B3BC1" w:rsidRDefault="008B3BC1" w:rsidP="008B3BC1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14:paraId="28563A59" w14:textId="2E449C74" w:rsidR="008B3BC1" w:rsidRDefault="008B3BC1" w:rsidP="008B3BC1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14:paraId="6F4DF9E6" w14:textId="52A2CD23" w:rsidR="008B3BC1" w:rsidRDefault="008B3BC1" w:rsidP="008B3BC1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14:paraId="400C03A9" w14:textId="61973528" w:rsidR="008B3BC1" w:rsidRDefault="008B3BC1" w:rsidP="008B3BC1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14:paraId="04FFFDBA" w14:textId="6B4E6402" w:rsidR="008B3BC1" w:rsidRPr="00A90844" w:rsidRDefault="008B3BC1" w:rsidP="008B3BC1">
      <w:pPr>
        <w:shd w:val="clear" w:color="auto" w:fill="FFFFFF" w:themeFill="background1"/>
        <w:rPr>
          <w:rFonts w:ascii="Arial" w:hAnsi="Arial" w:cs="Arial"/>
          <w:b/>
          <w:bCs/>
          <w:sz w:val="20"/>
          <w:szCs w:val="18"/>
        </w:rPr>
      </w:pPr>
    </w:p>
    <w:p w14:paraId="231C5018" w14:textId="68B325E1" w:rsidR="008B3BC1" w:rsidRPr="00A90844" w:rsidRDefault="008B3BC1" w:rsidP="00AF5951">
      <w:pPr>
        <w:rPr>
          <w:rFonts w:ascii="Arial" w:hAnsi="Arial" w:cs="Arial"/>
          <w:b/>
          <w:bCs/>
          <w:sz w:val="20"/>
          <w:szCs w:val="20"/>
        </w:rPr>
      </w:pPr>
      <w:r w:rsidRPr="295563A8">
        <w:rPr>
          <w:rFonts w:ascii="Arial" w:hAnsi="Arial" w:cs="Arial"/>
          <w:b/>
          <w:bCs/>
          <w:sz w:val="20"/>
          <w:szCs w:val="20"/>
        </w:rPr>
        <w:t>_______________________________</w:t>
      </w:r>
      <w:r w:rsidR="00AF5951">
        <w:tab/>
      </w:r>
      <w:r w:rsidR="00AF5951">
        <w:tab/>
      </w:r>
      <w:r w:rsidR="00AF5951">
        <w:tab/>
      </w:r>
      <w:r>
        <w:tab/>
      </w:r>
    </w:p>
    <w:p w14:paraId="773E9C64" w14:textId="4C23977E" w:rsidR="008B3BC1" w:rsidRPr="00A90844" w:rsidRDefault="008B3BC1" w:rsidP="295563A8">
      <w:pPr>
        <w:rPr>
          <w:rFonts w:ascii="Arial" w:hAnsi="Arial" w:cs="Arial"/>
          <w:b/>
          <w:bCs/>
          <w:sz w:val="20"/>
          <w:szCs w:val="20"/>
        </w:rPr>
      </w:pPr>
      <w:r w:rsidRPr="295563A8">
        <w:rPr>
          <w:rFonts w:ascii="Arial" w:hAnsi="Arial" w:cs="Arial"/>
          <w:b/>
          <w:bCs/>
          <w:sz w:val="20"/>
          <w:szCs w:val="20"/>
        </w:rPr>
        <w:t xml:space="preserve">JHON ALEXANDER </w:t>
      </w:r>
      <w:r w:rsidR="00A90844" w:rsidRPr="295563A8">
        <w:rPr>
          <w:rFonts w:ascii="Arial" w:hAnsi="Arial" w:cs="Arial"/>
          <w:b/>
          <w:bCs/>
          <w:sz w:val="20"/>
          <w:szCs w:val="20"/>
        </w:rPr>
        <w:t>LÓPEZ</w:t>
      </w:r>
      <w:r w:rsidRPr="295563A8">
        <w:rPr>
          <w:rFonts w:ascii="Arial" w:hAnsi="Arial" w:cs="Arial"/>
          <w:b/>
          <w:bCs/>
          <w:sz w:val="20"/>
          <w:szCs w:val="20"/>
        </w:rPr>
        <w:t xml:space="preserve"> </w:t>
      </w:r>
      <w:r w:rsidR="00A90844" w:rsidRPr="295563A8">
        <w:rPr>
          <w:rFonts w:ascii="Arial" w:hAnsi="Arial" w:cs="Arial"/>
          <w:b/>
          <w:bCs/>
          <w:sz w:val="20"/>
          <w:szCs w:val="20"/>
        </w:rPr>
        <w:t>PACHÓ</w:t>
      </w:r>
      <w:r w:rsidR="00470BF7">
        <w:rPr>
          <w:rFonts w:ascii="Arial" w:hAnsi="Arial" w:cs="Arial"/>
          <w:b/>
          <w:bCs/>
          <w:sz w:val="20"/>
          <w:szCs w:val="20"/>
        </w:rPr>
        <w:t>N</w:t>
      </w:r>
    </w:p>
    <w:sectPr w:rsidR="008B3BC1" w:rsidRPr="00A90844" w:rsidSect="003A5F18">
      <w:headerReference w:type="default" r:id="rId18"/>
      <w:footerReference w:type="default" r:id="rId19"/>
      <w:footnotePr>
        <w:pos w:val="beneathText"/>
      </w:footnotePr>
      <w:pgSz w:w="12240" w:h="15840"/>
      <w:pgMar w:top="851" w:right="1134" w:bottom="73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38ED1" w14:textId="77777777" w:rsidR="00BD3870" w:rsidRDefault="00BD3870" w:rsidP="00D70629">
      <w:r>
        <w:separator/>
      </w:r>
    </w:p>
  </w:endnote>
  <w:endnote w:type="continuationSeparator" w:id="0">
    <w:p w14:paraId="60F7BCB0" w14:textId="77777777" w:rsidR="00BD3870" w:rsidRDefault="00BD3870" w:rsidP="00D7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B70" w14:textId="1C9F01CF" w:rsidR="003525AD" w:rsidRPr="0088068E" w:rsidRDefault="00DD5155" w:rsidP="00F05BB9">
    <w:pPr>
      <w:pStyle w:val="Piedepgina"/>
      <w:rPr>
        <w:b/>
        <w:lang w:val="es-ES"/>
      </w:rPr>
    </w:pPr>
    <w:r w:rsidRPr="00870477">
      <w:rPr>
        <w:b/>
        <w:noProof/>
      </w:rPr>
      <w:drawing>
        <wp:anchor distT="0" distB="0" distL="114300" distR="114300" simplePos="0" relativeHeight="251660288" behindDoc="0" locked="0" layoutInCell="1" allowOverlap="1" wp14:anchorId="552EC6A1" wp14:editId="66CA14D3">
          <wp:simplePos x="0" y="0"/>
          <wp:positionH relativeFrom="margin">
            <wp:align>right</wp:align>
          </wp:positionH>
          <wp:positionV relativeFrom="paragraph">
            <wp:posOffset>102870</wp:posOffset>
          </wp:positionV>
          <wp:extent cx="1116965" cy="590550"/>
          <wp:effectExtent l="0" t="0" r="6985" b="0"/>
          <wp:wrapNone/>
          <wp:docPr id="10" name="Imagen 9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1B803E7-C82C-465B-AF4B-19F744A2014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81B803E7-C82C-465B-AF4B-19F744A20142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96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25AD">
      <w:rPr>
        <w:b/>
        <w:lang w:val="es-ES"/>
      </w:rPr>
      <w:tab/>
    </w:r>
    <w:r w:rsidR="003525AD">
      <w:rPr>
        <w:b/>
        <w:lang w:val="es-ES"/>
      </w:rPr>
      <w:tab/>
    </w:r>
  </w:p>
  <w:p w14:paraId="4722DF2B" w14:textId="11EBC2DB" w:rsidR="003525AD" w:rsidRPr="0088068E" w:rsidRDefault="003525AD">
    <w:pPr>
      <w:pStyle w:val="Piedepgina"/>
      <w:rPr>
        <w:b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51E2C" w14:textId="77777777" w:rsidR="00BD3870" w:rsidRDefault="00BD3870" w:rsidP="00D70629">
      <w:r>
        <w:separator/>
      </w:r>
    </w:p>
  </w:footnote>
  <w:footnote w:type="continuationSeparator" w:id="0">
    <w:p w14:paraId="25CCB44E" w14:textId="77777777" w:rsidR="00BD3870" w:rsidRDefault="00BD3870" w:rsidP="00D70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954"/>
      <w:gridCol w:w="1985"/>
    </w:tblGrid>
    <w:tr w:rsidR="00DD5155" w14:paraId="1097634E" w14:textId="77777777" w:rsidTr="00DD5155">
      <w:trPr>
        <w:cantSplit/>
        <w:trHeight w:val="509"/>
      </w:trPr>
      <w:tc>
        <w:tcPr>
          <w:tcW w:w="2268" w:type="dxa"/>
          <w:vMerge w:val="restart"/>
          <w:vAlign w:val="center"/>
          <w:hideMark/>
        </w:tcPr>
        <w:p w14:paraId="61E8D99F" w14:textId="77777777" w:rsidR="00DD5155" w:rsidRPr="00A04EE3" w:rsidRDefault="00DD5155" w:rsidP="00DD5155">
          <w:pPr>
            <w:pStyle w:val="Encabezado"/>
            <w:spacing w:line="256" w:lineRule="auto"/>
            <w:ind w:left="-202" w:hanging="7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1565D01D" wp14:editId="7DEDB136">
                <wp:extent cx="857250" cy="981075"/>
                <wp:effectExtent l="0" t="0" r="0" b="0"/>
                <wp:docPr id="1" name="Imagen 1" descr="Logo Secretarí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Secretarí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Merge w:val="restart"/>
          <w:vAlign w:val="center"/>
          <w:hideMark/>
        </w:tcPr>
        <w:p w14:paraId="3CF19CFA" w14:textId="4AC9A8E7" w:rsidR="00DD5155" w:rsidRPr="00A04EE3" w:rsidRDefault="00DD5155" w:rsidP="00DD5155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D5155">
            <w:rPr>
              <w:rFonts w:ascii="Arial" w:hAnsi="Arial" w:cs="Arial"/>
              <w:b/>
              <w:sz w:val="22"/>
              <w:szCs w:val="22"/>
            </w:rPr>
            <w:t>INFORME MENSUAL EJECUCIÓN CONTRACTUAL ORDEN DE PRESTACIÓN DE SERVICIOS</w:t>
          </w:r>
        </w:p>
      </w:tc>
      <w:tc>
        <w:tcPr>
          <w:tcW w:w="1985" w:type="dxa"/>
          <w:vAlign w:val="center"/>
        </w:tcPr>
        <w:p w14:paraId="1C1FF219" w14:textId="77777777" w:rsidR="00DD5155" w:rsidRPr="00A04EE3" w:rsidRDefault="00DD5155" w:rsidP="00DD5155">
          <w:pPr>
            <w:pStyle w:val="Encabezado"/>
            <w:spacing w:before="40" w:after="40" w:line="256" w:lineRule="auto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  <w:tr w:rsidR="00DD5155" w14:paraId="0D9B2EF9" w14:textId="77777777" w:rsidTr="00DD5155">
      <w:trPr>
        <w:cantSplit/>
        <w:trHeight w:val="585"/>
      </w:trPr>
      <w:tc>
        <w:tcPr>
          <w:tcW w:w="2268" w:type="dxa"/>
          <w:vMerge/>
          <w:vAlign w:val="center"/>
          <w:hideMark/>
        </w:tcPr>
        <w:p w14:paraId="1AC95FFC" w14:textId="77777777" w:rsidR="00DD5155" w:rsidRPr="00A04EE3" w:rsidRDefault="00DD5155" w:rsidP="00DD5155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5954" w:type="dxa"/>
          <w:vMerge/>
          <w:vAlign w:val="center"/>
          <w:hideMark/>
        </w:tcPr>
        <w:p w14:paraId="3A740650" w14:textId="77777777" w:rsidR="00DD5155" w:rsidRPr="00A04EE3" w:rsidRDefault="00DD5155" w:rsidP="00DD5155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85" w:type="dxa"/>
          <w:vAlign w:val="bottom"/>
          <w:hideMark/>
        </w:tcPr>
        <w:p w14:paraId="1022F4A5" w14:textId="758B0B1C" w:rsidR="00DD5155" w:rsidRPr="00A04EE3" w:rsidRDefault="00DD5155" w:rsidP="00DD5155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F-GCT-113</w:t>
          </w:r>
          <w:r>
            <w:rPr>
              <w:rFonts w:ascii="Arial" w:hAnsi="Arial" w:cs="Arial"/>
              <w:color w:val="000000"/>
              <w:sz w:val="22"/>
              <w:szCs w:val="22"/>
            </w:rPr>
            <w:t>8</w:t>
          </w:r>
        </w:p>
        <w:p w14:paraId="28101FA8" w14:textId="2ED9736E" w:rsidR="00DD5155" w:rsidRPr="00A04EE3" w:rsidRDefault="00DD5155" w:rsidP="00DD5155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V.</w:t>
          </w:r>
          <w:r w:rsidR="00960D8D">
            <w:rPr>
              <w:rFonts w:ascii="Arial" w:hAnsi="Arial" w:cs="Arial"/>
              <w:color w:val="000000"/>
              <w:sz w:val="22"/>
              <w:szCs w:val="22"/>
            </w:rPr>
            <w:t>2</w:t>
          </w:r>
        </w:p>
      </w:tc>
    </w:tr>
  </w:tbl>
  <w:p w14:paraId="766EE67E" w14:textId="79661C5F" w:rsidR="003525AD" w:rsidRPr="00E2131C" w:rsidRDefault="003525AD" w:rsidP="00DD515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81E16"/>
    <w:multiLevelType w:val="hybridMultilevel"/>
    <w:tmpl w:val="2916970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23083"/>
    <w:multiLevelType w:val="hybridMultilevel"/>
    <w:tmpl w:val="9BA8E104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049E8"/>
    <w:multiLevelType w:val="hybridMultilevel"/>
    <w:tmpl w:val="02C4678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F44A6"/>
    <w:multiLevelType w:val="hybridMultilevel"/>
    <w:tmpl w:val="16946F2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34725"/>
    <w:multiLevelType w:val="hybridMultilevel"/>
    <w:tmpl w:val="3356C4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33E3B"/>
    <w:multiLevelType w:val="hybridMultilevel"/>
    <w:tmpl w:val="AA5C33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C25655"/>
    <w:multiLevelType w:val="hybridMultilevel"/>
    <w:tmpl w:val="EC1EF7A8"/>
    <w:lvl w:ilvl="0" w:tplc="240A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4A0785"/>
    <w:multiLevelType w:val="hybridMultilevel"/>
    <w:tmpl w:val="9AE609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E932F0"/>
    <w:multiLevelType w:val="hybridMultilevel"/>
    <w:tmpl w:val="B142B91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624BF0"/>
    <w:multiLevelType w:val="hybridMultilevel"/>
    <w:tmpl w:val="DB68BAAA"/>
    <w:lvl w:ilvl="0" w:tplc="24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462560"/>
    <w:multiLevelType w:val="hybridMultilevel"/>
    <w:tmpl w:val="8136743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293B2A"/>
    <w:multiLevelType w:val="hybridMultilevel"/>
    <w:tmpl w:val="5E321AB0"/>
    <w:lvl w:ilvl="0" w:tplc="54BC12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13B7D"/>
    <w:multiLevelType w:val="hybridMultilevel"/>
    <w:tmpl w:val="81065D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C3940"/>
    <w:multiLevelType w:val="hybridMultilevel"/>
    <w:tmpl w:val="AFDAB0C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084E1E"/>
    <w:multiLevelType w:val="multilevel"/>
    <w:tmpl w:val="EAE4D5F6"/>
    <w:lvl w:ilvl="0">
      <w:start w:val="1"/>
      <w:numFmt w:val="decimal"/>
      <w:lvlText w:val="%1."/>
      <w:lvlJc w:val="left"/>
      <w:pPr>
        <w:ind w:left="425" w:hanging="360"/>
      </w:pPr>
      <w:rPr>
        <w:rFonts w:hint="default"/>
        <w:i w:val="0"/>
        <w:sz w:val="16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5" w:hanging="1440"/>
      </w:pPr>
      <w:rPr>
        <w:rFonts w:hint="default"/>
      </w:rPr>
    </w:lvl>
  </w:abstractNum>
  <w:num w:numId="1" w16cid:durableId="753891921">
    <w:abstractNumId w:val="14"/>
  </w:num>
  <w:num w:numId="2" w16cid:durableId="1526166082">
    <w:abstractNumId w:val="0"/>
  </w:num>
  <w:num w:numId="3" w16cid:durableId="1819760267">
    <w:abstractNumId w:val="13"/>
  </w:num>
  <w:num w:numId="4" w16cid:durableId="1591770011">
    <w:abstractNumId w:val="7"/>
  </w:num>
  <w:num w:numId="5" w16cid:durableId="686254312">
    <w:abstractNumId w:val="8"/>
  </w:num>
  <w:num w:numId="6" w16cid:durableId="1914852785">
    <w:abstractNumId w:val="2"/>
  </w:num>
  <w:num w:numId="7" w16cid:durableId="224536480">
    <w:abstractNumId w:val="9"/>
  </w:num>
  <w:num w:numId="8" w16cid:durableId="210968739">
    <w:abstractNumId w:val="10"/>
  </w:num>
  <w:num w:numId="9" w16cid:durableId="2122063662">
    <w:abstractNumId w:val="5"/>
  </w:num>
  <w:num w:numId="10" w16cid:durableId="1003633103">
    <w:abstractNumId w:val="3"/>
  </w:num>
  <w:num w:numId="11" w16cid:durableId="568348007">
    <w:abstractNumId w:val="11"/>
  </w:num>
  <w:num w:numId="12" w16cid:durableId="1096099946">
    <w:abstractNumId w:val="4"/>
  </w:num>
  <w:num w:numId="13" w16cid:durableId="960920729">
    <w:abstractNumId w:val="12"/>
  </w:num>
  <w:num w:numId="14" w16cid:durableId="862132757">
    <w:abstractNumId w:val="1"/>
  </w:num>
  <w:num w:numId="15" w16cid:durableId="98921607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29"/>
    <w:rsid w:val="0000234C"/>
    <w:rsid w:val="00002A25"/>
    <w:rsid w:val="00006A85"/>
    <w:rsid w:val="00006A90"/>
    <w:rsid w:val="00006E0C"/>
    <w:rsid w:val="0001038E"/>
    <w:rsid w:val="00010B5F"/>
    <w:rsid w:val="000140DE"/>
    <w:rsid w:val="00015276"/>
    <w:rsid w:val="00015340"/>
    <w:rsid w:val="000161AD"/>
    <w:rsid w:val="00016B10"/>
    <w:rsid w:val="00020A0C"/>
    <w:rsid w:val="000227CD"/>
    <w:rsid w:val="000238FA"/>
    <w:rsid w:val="00023965"/>
    <w:rsid w:val="000247E7"/>
    <w:rsid w:val="00024C3B"/>
    <w:rsid w:val="00024CAE"/>
    <w:rsid w:val="00032452"/>
    <w:rsid w:val="000430D9"/>
    <w:rsid w:val="00043B31"/>
    <w:rsid w:val="00046133"/>
    <w:rsid w:val="000509E2"/>
    <w:rsid w:val="000513CB"/>
    <w:rsid w:val="000515A8"/>
    <w:rsid w:val="0005575E"/>
    <w:rsid w:val="00056A8F"/>
    <w:rsid w:val="00060C79"/>
    <w:rsid w:val="00060F60"/>
    <w:rsid w:val="000636D2"/>
    <w:rsid w:val="000671D8"/>
    <w:rsid w:val="0006731F"/>
    <w:rsid w:val="00075B0E"/>
    <w:rsid w:val="00076665"/>
    <w:rsid w:val="00076B6C"/>
    <w:rsid w:val="00077E0C"/>
    <w:rsid w:val="00087353"/>
    <w:rsid w:val="000A018B"/>
    <w:rsid w:val="000A03A6"/>
    <w:rsid w:val="000A3DCB"/>
    <w:rsid w:val="000A4C33"/>
    <w:rsid w:val="000A4F6A"/>
    <w:rsid w:val="000A66E9"/>
    <w:rsid w:val="000A6ACF"/>
    <w:rsid w:val="000A6E86"/>
    <w:rsid w:val="000B38B3"/>
    <w:rsid w:val="000B3B97"/>
    <w:rsid w:val="000B4A9C"/>
    <w:rsid w:val="000C0310"/>
    <w:rsid w:val="000C227E"/>
    <w:rsid w:val="000C22A0"/>
    <w:rsid w:val="000C35A1"/>
    <w:rsid w:val="000C4FF1"/>
    <w:rsid w:val="000C7B0C"/>
    <w:rsid w:val="000D1E8A"/>
    <w:rsid w:val="000D6192"/>
    <w:rsid w:val="000D678C"/>
    <w:rsid w:val="000E243D"/>
    <w:rsid w:val="000E342D"/>
    <w:rsid w:val="000E4499"/>
    <w:rsid w:val="000E509C"/>
    <w:rsid w:val="000E5ECC"/>
    <w:rsid w:val="000E65AA"/>
    <w:rsid w:val="000E6888"/>
    <w:rsid w:val="000E77A2"/>
    <w:rsid w:val="000F0221"/>
    <w:rsid w:val="000F114D"/>
    <w:rsid w:val="000F1576"/>
    <w:rsid w:val="000F17C3"/>
    <w:rsid w:val="000F2913"/>
    <w:rsid w:val="000F365F"/>
    <w:rsid w:val="000F3878"/>
    <w:rsid w:val="000F59B5"/>
    <w:rsid w:val="000F6FDD"/>
    <w:rsid w:val="000F7B11"/>
    <w:rsid w:val="00104069"/>
    <w:rsid w:val="00105B5D"/>
    <w:rsid w:val="001070AF"/>
    <w:rsid w:val="00110896"/>
    <w:rsid w:val="00111078"/>
    <w:rsid w:val="0011232D"/>
    <w:rsid w:val="00112BF5"/>
    <w:rsid w:val="00114737"/>
    <w:rsid w:val="00116860"/>
    <w:rsid w:val="00116CDE"/>
    <w:rsid w:val="001171B2"/>
    <w:rsid w:val="001216EF"/>
    <w:rsid w:val="00121E27"/>
    <w:rsid w:val="00125711"/>
    <w:rsid w:val="00130AFF"/>
    <w:rsid w:val="00132C79"/>
    <w:rsid w:val="00137CC0"/>
    <w:rsid w:val="00141768"/>
    <w:rsid w:val="00141950"/>
    <w:rsid w:val="00146879"/>
    <w:rsid w:val="001475CF"/>
    <w:rsid w:val="00150161"/>
    <w:rsid w:val="00150C29"/>
    <w:rsid w:val="001528B5"/>
    <w:rsid w:val="00154B0A"/>
    <w:rsid w:val="001571E5"/>
    <w:rsid w:val="00160FDF"/>
    <w:rsid w:val="00163605"/>
    <w:rsid w:val="00163E3B"/>
    <w:rsid w:val="001641D5"/>
    <w:rsid w:val="001660BF"/>
    <w:rsid w:val="0016631B"/>
    <w:rsid w:val="00167D1D"/>
    <w:rsid w:val="00171EB6"/>
    <w:rsid w:val="00173555"/>
    <w:rsid w:val="00174A7D"/>
    <w:rsid w:val="001775E6"/>
    <w:rsid w:val="00180208"/>
    <w:rsid w:val="00183B6D"/>
    <w:rsid w:val="001843D7"/>
    <w:rsid w:val="00187046"/>
    <w:rsid w:val="0019116B"/>
    <w:rsid w:val="00191501"/>
    <w:rsid w:val="00191EB0"/>
    <w:rsid w:val="00192AEF"/>
    <w:rsid w:val="00192BB7"/>
    <w:rsid w:val="0019522E"/>
    <w:rsid w:val="001A13B8"/>
    <w:rsid w:val="001A1412"/>
    <w:rsid w:val="001A1429"/>
    <w:rsid w:val="001A4D0C"/>
    <w:rsid w:val="001A53B0"/>
    <w:rsid w:val="001A5CBD"/>
    <w:rsid w:val="001A7463"/>
    <w:rsid w:val="001A75D7"/>
    <w:rsid w:val="001A7605"/>
    <w:rsid w:val="001B0BD4"/>
    <w:rsid w:val="001B1407"/>
    <w:rsid w:val="001B408C"/>
    <w:rsid w:val="001B4C5D"/>
    <w:rsid w:val="001B5044"/>
    <w:rsid w:val="001B572E"/>
    <w:rsid w:val="001B6EB1"/>
    <w:rsid w:val="001C215A"/>
    <w:rsid w:val="001C2B77"/>
    <w:rsid w:val="001C46A5"/>
    <w:rsid w:val="001C6A1E"/>
    <w:rsid w:val="001D091E"/>
    <w:rsid w:val="001D0A37"/>
    <w:rsid w:val="001D2D28"/>
    <w:rsid w:val="001D444C"/>
    <w:rsid w:val="001D47C0"/>
    <w:rsid w:val="001D7FEA"/>
    <w:rsid w:val="001E0D41"/>
    <w:rsid w:val="001E0EB1"/>
    <w:rsid w:val="001E4420"/>
    <w:rsid w:val="001E5638"/>
    <w:rsid w:val="001F050C"/>
    <w:rsid w:val="001F29D7"/>
    <w:rsid w:val="001F61D9"/>
    <w:rsid w:val="001F6CE0"/>
    <w:rsid w:val="00201938"/>
    <w:rsid w:val="0020664A"/>
    <w:rsid w:val="00207F75"/>
    <w:rsid w:val="00213444"/>
    <w:rsid w:val="00213ACA"/>
    <w:rsid w:val="00214F1B"/>
    <w:rsid w:val="00217056"/>
    <w:rsid w:val="002238C3"/>
    <w:rsid w:val="00224994"/>
    <w:rsid w:val="00224BB5"/>
    <w:rsid w:val="00227710"/>
    <w:rsid w:val="00231746"/>
    <w:rsid w:val="002326DB"/>
    <w:rsid w:val="00234304"/>
    <w:rsid w:val="00234FEE"/>
    <w:rsid w:val="0023592D"/>
    <w:rsid w:val="00236B76"/>
    <w:rsid w:val="00237023"/>
    <w:rsid w:val="00237D30"/>
    <w:rsid w:val="00240335"/>
    <w:rsid w:val="00242C02"/>
    <w:rsid w:val="00243D25"/>
    <w:rsid w:val="00244B71"/>
    <w:rsid w:val="002452B8"/>
    <w:rsid w:val="00246C95"/>
    <w:rsid w:val="00251D95"/>
    <w:rsid w:val="0025219C"/>
    <w:rsid w:val="0025569F"/>
    <w:rsid w:val="00255C94"/>
    <w:rsid w:val="00257F87"/>
    <w:rsid w:val="002604F2"/>
    <w:rsid w:val="00260B20"/>
    <w:rsid w:val="0026234C"/>
    <w:rsid w:val="00262ED8"/>
    <w:rsid w:val="00265EC7"/>
    <w:rsid w:val="002675A2"/>
    <w:rsid w:val="00270337"/>
    <w:rsid w:val="00270AE3"/>
    <w:rsid w:val="00270DC6"/>
    <w:rsid w:val="002728C4"/>
    <w:rsid w:val="002752BD"/>
    <w:rsid w:val="00277144"/>
    <w:rsid w:val="002831A7"/>
    <w:rsid w:val="00284F9E"/>
    <w:rsid w:val="00287549"/>
    <w:rsid w:val="00287FC3"/>
    <w:rsid w:val="00291427"/>
    <w:rsid w:val="0029153F"/>
    <w:rsid w:val="00291646"/>
    <w:rsid w:val="0029171C"/>
    <w:rsid w:val="0029603A"/>
    <w:rsid w:val="002A3273"/>
    <w:rsid w:val="002A3BA1"/>
    <w:rsid w:val="002A44B4"/>
    <w:rsid w:val="002A5803"/>
    <w:rsid w:val="002A5CDF"/>
    <w:rsid w:val="002A7C95"/>
    <w:rsid w:val="002B0997"/>
    <w:rsid w:val="002B360B"/>
    <w:rsid w:val="002B78D5"/>
    <w:rsid w:val="002C3610"/>
    <w:rsid w:val="002C4B72"/>
    <w:rsid w:val="002C4C0A"/>
    <w:rsid w:val="002C60D7"/>
    <w:rsid w:val="002D33BE"/>
    <w:rsid w:val="002D4B1D"/>
    <w:rsid w:val="002D6099"/>
    <w:rsid w:val="002E14C9"/>
    <w:rsid w:val="002E201B"/>
    <w:rsid w:val="002E4ACA"/>
    <w:rsid w:val="002E7D44"/>
    <w:rsid w:val="002F1423"/>
    <w:rsid w:val="003006D4"/>
    <w:rsid w:val="00302634"/>
    <w:rsid w:val="00303493"/>
    <w:rsid w:val="00303C68"/>
    <w:rsid w:val="00305571"/>
    <w:rsid w:val="00307092"/>
    <w:rsid w:val="00311F4B"/>
    <w:rsid w:val="00312070"/>
    <w:rsid w:val="0031316E"/>
    <w:rsid w:val="00313C20"/>
    <w:rsid w:val="00314ECB"/>
    <w:rsid w:val="00320187"/>
    <w:rsid w:val="00321023"/>
    <w:rsid w:val="00323128"/>
    <w:rsid w:val="00323FA7"/>
    <w:rsid w:val="0032511C"/>
    <w:rsid w:val="00325DE6"/>
    <w:rsid w:val="00326A7A"/>
    <w:rsid w:val="00335D31"/>
    <w:rsid w:val="00335F7C"/>
    <w:rsid w:val="003363BA"/>
    <w:rsid w:val="00336E12"/>
    <w:rsid w:val="00340254"/>
    <w:rsid w:val="0034257E"/>
    <w:rsid w:val="00344537"/>
    <w:rsid w:val="003457FA"/>
    <w:rsid w:val="00350478"/>
    <w:rsid w:val="003525AD"/>
    <w:rsid w:val="0036315B"/>
    <w:rsid w:val="003655CE"/>
    <w:rsid w:val="00365BD3"/>
    <w:rsid w:val="00365F75"/>
    <w:rsid w:val="00367301"/>
    <w:rsid w:val="00372ACB"/>
    <w:rsid w:val="00374439"/>
    <w:rsid w:val="0037628E"/>
    <w:rsid w:val="00376290"/>
    <w:rsid w:val="003765A4"/>
    <w:rsid w:val="003765A6"/>
    <w:rsid w:val="0037703F"/>
    <w:rsid w:val="00377A46"/>
    <w:rsid w:val="00377C27"/>
    <w:rsid w:val="00381B82"/>
    <w:rsid w:val="0038388F"/>
    <w:rsid w:val="00384583"/>
    <w:rsid w:val="003849D5"/>
    <w:rsid w:val="003867CF"/>
    <w:rsid w:val="00392A03"/>
    <w:rsid w:val="003A36B6"/>
    <w:rsid w:val="003A38BF"/>
    <w:rsid w:val="003A5F18"/>
    <w:rsid w:val="003A6F72"/>
    <w:rsid w:val="003B00F4"/>
    <w:rsid w:val="003B31D8"/>
    <w:rsid w:val="003B389F"/>
    <w:rsid w:val="003B5704"/>
    <w:rsid w:val="003B5809"/>
    <w:rsid w:val="003B5D25"/>
    <w:rsid w:val="003B5D87"/>
    <w:rsid w:val="003C2731"/>
    <w:rsid w:val="003C2A39"/>
    <w:rsid w:val="003C33AE"/>
    <w:rsid w:val="003C3857"/>
    <w:rsid w:val="003C4B5A"/>
    <w:rsid w:val="003C696E"/>
    <w:rsid w:val="003D2480"/>
    <w:rsid w:val="003D2FDE"/>
    <w:rsid w:val="003D418D"/>
    <w:rsid w:val="003D647D"/>
    <w:rsid w:val="003D6793"/>
    <w:rsid w:val="003E0370"/>
    <w:rsid w:val="003E3A27"/>
    <w:rsid w:val="003E4CB2"/>
    <w:rsid w:val="003E58B3"/>
    <w:rsid w:val="003E72C3"/>
    <w:rsid w:val="003F5C26"/>
    <w:rsid w:val="004035C5"/>
    <w:rsid w:val="004100B7"/>
    <w:rsid w:val="004102E0"/>
    <w:rsid w:val="004109BD"/>
    <w:rsid w:val="00411F37"/>
    <w:rsid w:val="00415004"/>
    <w:rsid w:val="00415C59"/>
    <w:rsid w:val="0041730C"/>
    <w:rsid w:val="00421C48"/>
    <w:rsid w:val="00422670"/>
    <w:rsid w:val="00423076"/>
    <w:rsid w:val="004237F6"/>
    <w:rsid w:val="004264DC"/>
    <w:rsid w:val="00426924"/>
    <w:rsid w:val="00426AEE"/>
    <w:rsid w:val="004305D5"/>
    <w:rsid w:val="00430D74"/>
    <w:rsid w:val="004331BC"/>
    <w:rsid w:val="00434322"/>
    <w:rsid w:val="00437CAE"/>
    <w:rsid w:val="0044098E"/>
    <w:rsid w:val="0044159B"/>
    <w:rsid w:val="004420C8"/>
    <w:rsid w:val="004420FB"/>
    <w:rsid w:val="004447BC"/>
    <w:rsid w:val="00450F12"/>
    <w:rsid w:val="00452104"/>
    <w:rsid w:val="00453DD3"/>
    <w:rsid w:val="00455006"/>
    <w:rsid w:val="00460AD2"/>
    <w:rsid w:val="00461E85"/>
    <w:rsid w:val="00462266"/>
    <w:rsid w:val="00463103"/>
    <w:rsid w:val="00464ECB"/>
    <w:rsid w:val="00465933"/>
    <w:rsid w:val="00465BAD"/>
    <w:rsid w:val="00466581"/>
    <w:rsid w:val="00470460"/>
    <w:rsid w:val="004708FB"/>
    <w:rsid w:val="00470BF7"/>
    <w:rsid w:val="00472B62"/>
    <w:rsid w:val="00474860"/>
    <w:rsid w:val="0047617F"/>
    <w:rsid w:val="004772C8"/>
    <w:rsid w:val="00482572"/>
    <w:rsid w:val="00482658"/>
    <w:rsid w:val="00483A85"/>
    <w:rsid w:val="00485F50"/>
    <w:rsid w:val="0048651E"/>
    <w:rsid w:val="004922AB"/>
    <w:rsid w:val="00494099"/>
    <w:rsid w:val="00494A35"/>
    <w:rsid w:val="00494F2C"/>
    <w:rsid w:val="004953BE"/>
    <w:rsid w:val="00495AB9"/>
    <w:rsid w:val="00496F2B"/>
    <w:rsid w:val="004A0ED5"/>
    <w:rsid w:val="004A1811"/>
    <w:rsid w:val="004A2077"/>
    <w:rsid w:val="004A2BDE"/>
    <w:rsid w:val="004A67C7"/>
    <w:rsid w:val="004B4A14"/>
    <w:rsid w:val="004B754A"/>
    <w:rsid w:val="004C17DA"/>
    <w:rsid w:val="004C1C48"/>
    <w:rsid w:val="004C273F"/>
    <w:rsid w:val="004C306C"/>
    <w:rsid w:val="004C3AE3"/>
    <w:rsid w:val="004C3DD7"/>
    <w:rsid w:val="004C3E71"/>
    <w:rsid w:val="004C52CD"/>
    <w:rsid w:val="004D0739"/>
    <w:rsid w:val="004D0F62"/>
    <w:rsid w:val="004D60DA"/>
    <w:rsid w:val="004D652C"/>
    <w:rsid w:val="004D6A93"/>
    <w:rsid w:val="004F035B"/>
    <w:rsid w:val="004F7787"/>
    <w:rsid w:val="0050097D"/>
    <w:rsid w:val="005016D8"/>
    <w:rsid w:val="00502E89"/>
    <w:rsid w:val="00503202"/>
    <w:rsid w:val="005071EA"/>
    <w:rsid w:val="00507A78"/>
    <w:rsid w:val="00510035"/>
    <w:rsid w:val="00511F67"/>
    <w:rsid w:val="00514AD3"/>
    <w:rsid w:val="00521E6A"/>
    <w:rsid w:val="00523BF6"/>
    <w:rsid w:val="00524A0B"/>
    <w:rsid w:val="00524C12"/>
    <w:rsid w:val="00525481"/>
    <w:rsid w:val="00525515"/>
    <w:rsid w:val="00525718"/>
    <w:rsid w:val="0053088A"/>
    <w:rsid w:val="00530D4C"/>
    <w:rsid w:val="0053124C"/>
    <w:rsid w:val="0053143B"/>
    <w:rsid w:val="005315ED"/>
    <w:rsid w:val="00533567"/>
    <w:rsid w:val="00534B7F"/>
    <w:rsid w:val="00540431"/>
    <w:rsid w:val="00540AF0"/>
    <w:rsid w:val="00542A48"/>
    <w:rsid w:val="0054335A"/>
    <w:rsid w:val="005467C8"/>
    <w:rsid w:val="00554BC9"/>
    <w:rsid w:val="0055692B"/>
    <w:rsid w:val="00556C47"/>
    <w:rsid w:val="005618CD"/>
    <w:rsid w:val="00561D37"/>
    <w:rsid w:val="00561F8B"/>
    <w:rsid w:val="00563942"/>
    <w:rsid w:val="00564E20"/>
    <w:rsid w:val="005656A3"/>
    <w:rsid w:val="00566F9A"/>
    <w:rsid w:val="005701B2"/>
    <w:rsid w:val="00572445"/>
    <w:rsid w:val="005755ED"/>
    <w:rsid w:val="00576400"/>
    <w:rsid w:val="00581200"/>
    <w:rsid w:val="00581B37"/>
    <w:rsid w:val="00585D83"/>
    <w:rsid w:val="00586510"/>
    <w:rsid w:val="005878DE"/>
    <w:rsid w:val="00590837"/>
    <w:rsid w:val="00590C0B"/>
    <w:rsid w:val="00591B14"/>
    <w:rsid w:val="00591F05"/>
    <w:rsid w:val="00591FA0"/>
    <w:rsid w:val="00596866"/>
    <w:rsid w:val="005A04FC"/>
    <w:rsid w:val="005A0D1E"/>
    <w:rsid w:val="005A1FD6"/>
    <w:rsid w:val="005A5C79"/>
    <w:rsid w:val="005A5D6C"/>
    <w:rsid w:val="005A5EA2"/>
    <w:rsid w:val="005B0212"/>
    <w:rsid w:val="005B032E"/>
    <w:rsid w:val="005B120D"/>
    <w:rsid w:val="005B14C6"/>
    <w:rsid w:val="005B1DA8"/>
    <w:rsid w:val="005B3E39"/>
    <w:rsid w:val="005B634F"/>
    <w:rsid w:val="005B6E69"/>
    <w:rsid w:val="005B6FA9"/>
    <w:rsid w:val="005B771A"/>
    <w:rsid w:val="005C02B0"/>
    <w:rsid w:val="005C0415"/>
    <w:rsid w:val="005C0C21"/>
    <w:rsid w:val="005C3126"/>
    <w:rsid w:val="005C3F0D"/>
    <w:rsid w:val="005C6DBA"/>
    <w:rsid w:val="005C7991"/>
    <w:rsid w:val="005D1173"/>
    <w:rsid w:val="005D1A99"/>
    <w:rsid w:val="005D1F20"/>
    <w:rsid w:val="005D6CBB"/>
    <w:rsid w:val="005E01B4"/>
    <w:rsid w:val="005E026D"/>
    <w:rsid w:val="005E12A1"/>
    <w:rsid w:val="005E31D8"/>
    <w:rsid w:val="005E4BE9"/>
    <w:rsid w:val="005E788F"/>
    <w:rsid w:val="005F00B7"/>
    <w:rsid w:val="005F2767"/>
    <w:rsid w:val="005F53F6"/>
    <w:rsid w:val="005F593D"/>
    <w:rsid w:val="005F601B"/>
    <w:rsid w:val="005F65BC"/>
    <w:rsid w:val="005F79F5"/>
    <w:rsid w:val="00603FB7"/>
    <w:rsid w:val="00605D40"/>
    <w:rsid w:val="00607E31"/>
    <w:rsid w:val="0061345F"/>
    <w:rsid w:val="006134D4"/>
    <w:rsid w:val="0061581B"/>
    <w:rsid w:val="006211E5"/>
    <w:rsid w:val="006227ED"/>
    <w:rsid w:val="00624AE0"/>
    <w:rsid w:val="00625126"/>
    <w:rsid w:val="006258DA"/>
    <w:rsid w:val="00630CBC"/>
    <w:rsid w:val="00632001"/>
    <w:rsid w:val="00635040"/>
    <w:rsid w:val="00637302"/>
    <w:rsid w:val="00640C7D"/>
    <w:rsid w:val="0064219D"/>
    <w:rsid w:val="006437BF"/>
    <w:rsid w:val="00645E9E"/>
    <w:rsid w:val="00646288"/>
    <w:rsid w:val="0064694D"/>
    <w:rsid w:val="0064746C"/>
    <w:rsid w:val="006504D5"/>
    <w:rsid w:val="00650F06"/>
    <w:rsid w:val="00653036"/>
    <w:rsid w:val="0065515A"/>
    <w:rsid w:val="00656CE8"/>
    <w:rsid w:val="006608C3"/>
    <w:rsid w:val="00661811"/>
    <w:rsid w:val="006619D9"/>
    <w:rsid w:val="006639F4"/>
    <w:rsid w:val="00665C28"/>
    <w:rsid w:val="00666516"/>
    <w:rsid w:val="0066727E"/>
    <w:rsid w:val="0067160D"/>
    <w:rsid w:val="006721B5"/>
    <w:rsid w:val="00672534"/>
    <w:rsid w:val="00674065"/>
    <w:rsid w:val="0067422C"/>
    <w:rsid w:val="006810FB"/>
    <w:rsid w:val="00682110"/>
    <w:rsid w:val="00682E77"/>
    <w:rsid w:val="006838CD"/>
    <w:rsid w:val="0068626A"/>
    <w:rsid w:val="00687A46"/>
    <w:rsid w:val="00690440"/>
    <w:rsid w:val="0069063E"/>
    <w:rsid w:val="00691AAC"/>
    <w:rsid w:val="0069534B"/>
    <w:rsid w:val="00695B4F"/>
    <w:rsid w:val="00696CA6"/>
    <w:rsid w:val="00697E86"/>
    <w:rsid w:val="006A1B8E"/>
    <w:rsid w:val="006A20AB"/>
    <w:rsid w:val="006A3A5E"/>
    <w:rsid w:val="006A64F8"/>
    <w:rsid w:val="006A688B"/>
    <w:rsid w:val="006A733B"/>
    <w:rsid w:val="006B5F74"/>
    <w:rsid w:val="006C00DC"/>
    <w:rsid w:val="006C09A7"/>
    <w:rsid w:val="006C2556"/>
    <w:rsid w:val="006C2618"/>
    <w:rsid w:val="006C3D80"/>
    <w:rsid w:val="006C43D0"/>
    <w:rsid w:val="006D3F1F"/>
    <w:rsid w:val="006E02B2"/>
    <w:rsid w:val="006E36A6"/>
    <w:rsid w:val="006E487D"/>
    <w:rsid w:val="006E611E"/>
    <w:rsid w:val="006F6C0B"/>
    <w:rsid w:val="0070044E"/>
    <w:rsid w:val="00702485"/>
    <w:rsid w:val="00703534"/>
    <w:rsid w:val="007107C0"/>
    <w:rsid w:val="00711C7E"/>
    <w:rsid w:val="00712068"/>
    <w:rsid w:val="007139A6"/>
    <w:rsid w:val="007141AD"/>
    <w:rsid w:val="00724F1F"/>
    <w:rsid w:val="0072750B"/>
    <w:rsid w:val="007313A3"/>
    <w:rsid w:val="00731E61"/>
    <w:rsid w:val="007324D6"/>
    <w:rsid w:val="00733EDD"/>
    <w:rsid w:val="00734153"/>
    <w:rsid w:val="00734DEB"/>
    <w:rsid w:val="00736A79"/>
    <w:rsid w:val="00737244"/>
    <w:rsid w:val="00737249"/>
    <w:rsid w:val="00737523"/>
    <w:rsid w:val="00741566"/>
    <w:rsid w:val="00744B16"/>
    <w:rsid w:val="00746F60"/>
    <w:rsid w:val="00747546"/>
    <w:rsid w:val="007516C7"/>
    <w:rsid w:val="00751F7E"/>
    <w:rsid w:val="0075238A"/>
    <w:rsid w:val="00752905"/>
    <w:rsid w:val="007535FA"/>
    <w:rsid w:val="0076107B"/>
    <w:rsid w:val="00761138"/>
    <w:rsid w:val="0076191D"/>
    <w:rsid w:val="007638FD"/>
    <w:rsid w:val="007677C5"/>
    <w:rsid w:val="00767D0F"/>
    <w:rsid w:val="00771925"/>
    <w:rsid w:val="00772DDF"/>
    <w:rsid w:val="0077400B"/>
    <w:rsid w:val="00774CAB"/>
    <w:rsid w:val="007773FA"/>
    <w:rsid w:val="0078377A"/>
    <w:rsid w:val="0078467E"/>
    <w:rsid w:val="00784F50"/>
    <w:rsid w:val="00786DCD"/>
    <w:rsid w:val="00787339"/>
    <w:rsid w:val="00790A7D"/>
    <w:rsid w:val="00791CDE"/>
    <w:rsid w:val="00793F2C"/>
    <w:rsid w:val="007949C5"/>
    <w:rsid w:val="007A0F35"/>
    <w:rsid w:val="007A2716"/>
    <w:rsid w:val="007A4004"/>
    <w:rsid w:val="007A467B"/>
    <w:rsid w:val="007A50F0"/>
    <w:rsid w:val="007A7E8D"/>
    <w:rsid w:val="007B09AF"/>
    <w:rsid w:val="007B1014"/>
    <w:rsid w:val="007B2FDA"/>
    <w:rsid w:val="007B4A82"/>
    <w:rsid w:val="007C0D0E"/>
    <w:rsid w:val="007C257C"/>
    <w:rsid w:val="007C401B"/>
    <w:rsid w:val="007C4D58"/>
    <w:rsid w:val="007C5C9A"/>
    <w:rsid w:val="007C5FA7"/>
    <w:rsid w:val="007C6F75"/>
    <w:rsid w:val="007C7A6A"/>
    <w:rsid w:val="007D006B"/>
    <w:rsid w:val="007D29FA"/>
    <w:rsid w:val="007D36E1"/>
    <w:rsid w:val="007D4057"/>
    <w:rsid w:val="007D41CF"/>
    <w:rsid w:val="007E1020"/>
    <w:rsid w:val="007E1DA7"/>
    <w:rsid w:val="007E288A"/>
    <w:rsid w:val="007E3FD3"/>
    <w:rsid w:val="007E4DB6"/>
    <w:rsid w:val="007E5088"/>
    <w:rsid w:val="007E7A7F"/>
    <w:rsid w:val="007F0C55"/>
    <w:rsid w:val="007F5016"/>
    <w:rsid w:val="007F7B80"/>
    <w:rsid w:val="007F7EC6"/>
    <w:rsid w:val="00803E49"/>
    <w:rsid w:val="00806877"/>
    <w:rsid w:val="008156F1"/>
    <w:rsid w:val="00821884"/>
    <w:rsid w:val="008262C0"/>
    <w:rsid w:val="008314D5"/>
    <w:rsid w:val="0083232F"/>
    <w:rsid w:val="008328F5"/>
    <w:rsid w:val="008339A8"/>
    <w:rsid w:val="00834402"/>
    <w:rsid w:val="008345A6"/>
    <w:rsid w:val="008347BB"/>
    <w:rsid w:val="00836307"/>
    <w:rsid w:val="00836457"/>
    <w:rsid w:val="00841ED3"/>
    <w:rsid w:val="0084327E"/>
    <w:rsid w:val="00844F18"/>
    <w:rsid w:val="008459BF"/>
    <w:rsid w:val="00846C20"/>
    <w:rsid w:val="00850E9E"/>
    <w:rsid w:val="008524CA"/>
    <w:rsid w:val="0085287C"/>
    <w:rsid w:val="00853045"/>
    <w:rsid w:val="0085387C"/>
    <w:rsid w:val="00860E84"/>
    <w:rsid w:val="008637D6"/>
    <w:rsid w:val="008643E0"/>
    <w:rsid w:val="00870477"/>
    <w:rsid w:val="00872ED1"/>
    <w:rsid w:val="008742EA"/>
    <w:rsid w:val="00874416"/>
    <w:rsid w:val="00874BE8"/>
    <w:rsid w:val="00874D9F"/>
    <w:rsid w:val="0088068E"/>
    <w:rsid w:val="00880C32"/>
    <w:rsid w:val="00880EB9"/>
    <w:rsid w:val="00881156"/>
    <w:rsid w:val="00886EF3"/>
    <w:rsid w:val="008908A8"/>
    <w:rsid w:val="00893911"/>
    <w:rsid w:val="008966E9"/>
    <w:rsid w:val="008A0B87"/>
    <w:rsid w:val="008A17A4"/>
    <w:rsid w:val="008A3A2A"/>
    <w:rsid w:val="008A470C"/>
    <w:rsid w:val="008A5D6B"/>
    <w:rsid w:val="008A7048"/>
    <w:rsid w:val="008B03A2"/>
    <w:rsid w:val="008B03B3"/>
    <w:rsid w:val="008B1E00"/>
    <w:rsid w:val="008B3BC1"/>
    <w:rsid w:val="008B43A6"/>
    <w:rsid w:val="008C0C30"/>
    <w:rsid w:val="008C38D6"/>
    <w:rsid w:val="008C66BA"/>
    <w:rsid w:val="008D4D7A"/>
    <w:rsid w:val="008D6BFE"/>
    <w:rsid w:val="008D75C5"/>
    <w:rsid w:val="008E048A"/>
    <w:rsid w:val="008E09A1"/>
    <w:rsid w:val="008E11DA"/>
    <w:rsid w:val="008E4455"/>
    <w:rsid w:val="008F0A68"/>
    <w:rsid w:val="008F1348"/>
    <w:rsid w:val="008F3A57"/>
    <w:rsid w:val="008F3A6A"/>
    <w:rsid w:val="008F5C73"/>
    <w:rsid w:val="008F7050"/>
    <w:rsid w:val="008F7C44"/>
    <w:rsid w:val="00901BE9"/>
    <w:rsid w:val="009113B8"/>
    <w:rsid w:val="009115F3"/>
    <w:rsid w:val="00912819"/>
    <w:rsid w:val="00912930"/>
    <w:rsid w:val="00915809"/>
    <w:rsid w:val="00915C40"/>
    <w:rsid w:val="00916F1D"/>
    <w:rsid w:val="009177C8"/>
    <w:rsid w:val="00920F98"/>
    <w:rsid w:val="009226E5"/>
    <w:rsid w:val="00923EEF"/>
    <w:rsid w:val="00924BA3"/>
    <w:rsid w:val="00925504"/>
    <w:rsid w:val="00930DE2"/>
    <w:rsid w:val="0093274F"/>
    <w:rsid w:val="0093334D"/>
    <w:rsid w:val="009402B2"/>
    <w:rsid w:val="0094067D"/>
    <w:rsid w:val="0094096B"/>
    <w:rsid w:val="009421B7"/>
    <w:rsid w:val="00944026"/>
    <w:rsid w:val="00945218"/>
    <w:rsid w:val="009509A5"/>
    <w:rsid w:val="00954353"/>
    <w:rsid w:val="00955E8A"/>
    <w:rsid w:val="00960355"/>
    <w:rsid w:val="00960AD1"/>
    <w:rsid w:val="00960D8D"/>
    <w:rsid w:val="00965548"/>
    <w:rsid w:val="00967572"/>
    <w:rsid w:val="00967FF4"/>
    <w:rsid w:val="00971D00"/>
    <w:rsid w:val="009727D9"/>
    <w:rsid w:val="00974B2F"/>
    <w:rsid w:val="0097517D"/>
    <w:rsid w:val="00977179"/>
    <w:rsid w:val="00983274"/>
    <w:rsid w:val="0098409F"/>
    <w:rsid w:val="0098452B"/>
    <w:rsid w:val="00984900"/>
    <w:rsid w:val="00985F03"/>
    <w:rsid w:val="009A0131"/>
    <w:rsid w:val="009A0770"/>
    <w:rsid w:val="009A2385"/>
    <w:rsid w:val="009A3E11"/>
    <w:rsid w:val="009A7CAB"/>
    <w:rsid w:val="009B3106"/>
    <w:rsid w:val="009B4951"/>
    <w:rsid w:val="009B4F28"/>
    <w:rsid w:val="009C0160"/>
    <w:rsid w:val="009C214C"/>
    <w:rsid w:val="009C5028"/>
    <w:rsid w:val="009C5995"/>
    <w:rsid w:val="009C6801"/>
    <w:rsid w:val="009C68A8"/>
    <w:rsid w:val="009C6DCD"/>
    <w:rsid w:val="009C794B"/>
    <w:rsid w:val="009C7A64"/>
    <w:rsid w:val="009C7FB9"/>
    <w:rsid w:val="009D1313"/>
    <w:rsid w:val="009D1355"/>
    <w:rsid w:val="009D21D9"/>
    <w:rsid w:val="009D28B0"/>
    <w:rsid w:val="009D3FDE"/>
    <w:rsid w:val="009D576F"/>
    <w:rsid w:val="009D646A"/>
    <w:rsid w:val="009D6FC8"/>
    <w:rsid w:val="009E1347"/>
    <w:rsid w:val="009E1695"/>
    <w:rsid w:val="009E258E"/>
    <w:rsid w:val="009E43D2"/>
    <w:rsid w:val="009E6703"/>
    <w:rsid w:val="009E7370"/>
    <w:rsid w:val="009F284B"/>
    <w:rsid w:val="009F3C5C"/>
    <w:rsid w:val="009F4BCA"/>
    <w:rsid w:val="009F5728"/>
    <w:rsid w:val="00A0086C"/>
    <w:rsid w:val="00A03CD5"/>
    <w:rsid w:val="00A03FAB"/>
    <w:rsid w:val="00A04CD5"/>
    <w:rsid w:val="00A0504D"/>
    <w:rsid w:val="00A07443"/>
    <w:rsid w:val="00A1321C"/>
    <w:rsid w:val="00A1345C"/>
    <w:rsid w:val="00A15795"/>
    <w:rsid w:val="00A20447"/>
    <w:rsid w:val="00A2197A"/>
    <w:rsid w:val="00A270BA"/>
    <w:rsid w:val="00A27EA2"/>
    <w:rsid w:val="00A31DDD"/>
    <w:rsid w:val="00A334A7"/>
    <w:rsid w:val="00A33CF5"/>
    <w:rsid w:val="00A361D0"/>
    <w:rsid w:val="00A36B51"/>
    <w:rsid w:val="00A36F97"/>
    <w:rsid w:val="00A40B5B"/>
    <w:rsid w:val="00A41AD3"/>
    <w:rsid w:val="00A42524"/>
    <w:rsid w:val="00A43675"/>
    <w:rsid w:val="00A44BD6"/>
    <w:rsid w:val="00A45949"/>
    <w:rsid w:val="00A50C7B"/>
    <w:rsid w:val="00A5188A"/>
    <w:rsid w:val="00A51D33"/>
    <w:rsid w:val="00A5491F"/>
    <w:rsid w:val="00A5555D"/>
    <w:rsid w:val="00A559AF"/>
    <w:rsid w:val="00A55B65"/>
    <w:rsid w:val="00A55CEF"/>
    <w:rsid w:val="00A574AA"/>
    <w:rsid w:val="00A57D6C"/>
    <w:rsid w:val="00A602E6"/>
    <w:rsid w:val="00A60E7B"/>
    <w:rsid w:val="00A61916"/>
    <w:rsid w:val="00A62E01"/>
    <w:rsid w:val="00A63629"/>
    <w:rsid w:val="00A63B6D"/>
    <w:rsid w:val="00A65ABD"/>
    <w:rsid w:val="00A6658D"/>
    <w:rsid w:val="00A6749C"/>
    <w:rsid w:val="00A73C92"/>
    <w:rsid w:val="00A74032"/>
    <w:rsid w:val="00A76CB3"/>
    <w:rsid w:val="00A8049F"/>
    <w:rsid w:val="00A8076B"/>
    <w:rsid w:val="00A81BDA"/>
    <w:rsid w:val="00A81EA1"/>
    <w:rsid w:val="00A824F2"/>
    <w:rsid w:val="00A84114"/>
    <w:rsid w:val="00A85334"/>
    <w:rsid w:val="00A90844"/>
    <w:rsid w:val="00A922E4"/>
    <w:rsid w:val="00A9394C"/>
    <w:rsid w:val="00A958E1"/>
    <w:rsid w:val="00A96AB5"/>
    <w:rsid w:val="00A96B17"/>
    <w:rsid w:val="00AA0AE8"/>
    <w:rsid w:val="00AA12E4"/>
    <w:rsid w:val="00AA43CF"/>
    <w:rsid w:val="00AA5D0C"/>
    <w:rsid w:val="00AA7EA1"/>
    <w:rsid w:val="00AB1F60"/>
    <w:rsid w:val="00AB26E2"/>
    <w:rsid w:val="00AB3287"/>
    <w:rsid w:val="00AB60E7"/>
    <w:rsid w:val="00AB6471"/>
    <w:rsid w:val="00AC0148"/>
    <w:rsid w:val="00AC01F7"/>
    <w:rsid w:val="00AC10AD"/>
    <w:rsid w:val="00AC128E"/>
    <w:rsid w:val="00AC2322"/>
    <w:rsid w:val="00AC34ED"/>
    <w:rsid w:val="00AC452D"/>
    <w:rsid w:val="00AC49CC"/>
    <w:rsid w:val="00AC621A"/>
    <w:rsid w:val="00AC69E4"/>
    <w:rsid w:val="00AD0336"/>
    <w:rsid w:val="00AD3AE6"/>
    <w:rsid w:val="00AD6E03"/>
    <w:rsid w:val="00AE086F"/>
    <w:rsid w:val="00AE08BA"/>
    <w:rsid w:val="00AE333F"/>
    <w:rsid w:val="00AE3CB3"/>
    <w:rsid w:val="00AF3A3D"/>
    <w:rsid w:val="00AF5951"/>
    <w:rsid w:val="00AF7696"/>
    <w:rsid w:val="00B009B0"/>
    <w:rsid w:val="00B00A87"/>
    <w:rsid w:val="00B00A93"/>
    <w:rsid w:val="00B01E2C"/>
    <w:rsid w:val="00B02AF7"/>
    <w:rsid w:val="00B03A9A"/>
    <w:rsid w:val="00B04086"/>
    <w:rsid w:val="00B059EB"/>
    <w:rsid w:val="00B06F9D"/>
    <w:rsid w:val="00B10996"/>
    <w:rsid w:val="00B131E9"/>
    <w:rsid w:val="00B23131"/>
    <w:rsid w:val="00B2405F"/>
    <w:rsid w:val="00B24143"/>
    <w:rsid w:val="00B24E71"/>
    <w:rsid w:val="00B25E59"/>
    <w:rsid w:val="00B270E5"/>
    <w:rsid w:val="00B305D1"/>
    <w:rsid w:val="00B3258E"/>
    <w:rsid w:val="00B3280B"/>
    <w:rsid w:val="00B32C2E"/>
    <w:rsid w:val="00B419F6"/>
    <w:rsid w:val="00B42199"/>
    <w:rsid w:val="00B4312F"/>
    <w:rsid w:val="00B50DEE"/>
    <w:rsid w:val="00B54C15"/>
    <w:rsid w:val="00B56B5C"/>
    <w:rsid w:val="00B600BD"/>
    <w:rsid w:val="00B62901"/>
    <w:rsid w:val="00B64026"/>
    <w:rsid w:val="00B65C83"/>
    <w:rsid w:val="00B67EC8"/>
    <w:rsid w:val="00B73880"/>
    <w:rsid w:val="00B76573"/>
    <w:rsid w:val="00B80E5C"/>
    <w:rsid w:val="00B8149C"/>
    <w:rsid w:val="00B81A8D"/>
    <w:rsid w:val="00B83792"/>
    <w:rsid w:val="00B83AF1"/>
    <w:rsid w:val="00B84152"/>
    <w:rsid w:val="00B85007"/>
    <w:rsid w:val="00B85CDC"/>
    <w:rsid w:val="00BA0275"/>
    <w:rsid w:val="00BA1E8D"/>
    <w:rsid w:val="00BA3B40"/>
    <w:rsid w:val="00BA78DF"/>
    <w:rsid w:val="00BA7F18"/>
    <w:rsid w:val="00BB0624"/>
    <w:rsid w:val="00BB1E14"/>
    <w:rsid w:val="00BB3349"/>
    <w:rsid w:val="00BB3CFA"/>
    <w:rsid w:val="00BB3EBE"/>
    <w:rsid w:val="00BB483D"/>
    <w:rsid w:val="00BB4EA8"/>
    <w:rsid w:val="00BB4FEC"/>
    <w:rsid w:val="00BB5B75"/>
    <w:rsid w:val="00BB61A5"/>
    <w:rsid w:val="00BB639A"/>
    <w:rsid w:val="00BB71A6"/>
    <w:rsid w:val="00BB73C3"/>
    <w:rsid w:val="00BB7A0A"/>
    <w:rsid w:val="00BB7B0F"/>
    <w:rsid w:val="00BC26DF"/>
    <w:rsid w:val="00BC4238"/>
    <w:rsid w:val="00BC49F3"/>
    <w:rsid w:val="00BC5076"/>
    <w:rsid w:val="00BC6F8E"/>
    <w:rsid w:val="00BD13F4"/>
    <w:rsid w:val="00BD372C"/>
    <w:rsid w:val="00BD3870"/>
    <w:rsid w:val="00BD5A35"/>
    <w:rsid w:val="00BD65BC"/>
    <w:rsid w:val="00BD6849"/>
    <w:rsid w:val="00BD6AF0"/>
    <w:rsid w:val="00BD7040"/>
    <w:rsid w:val="00BE0149"/>
    <w:rsid w:val="00BE1567"/>
    <w:rsid w:val="00BE63BB"/>
    <w:rsid w:val="00BE664F"/>
    <w:rsid w:val="00BE74D6"/>
    <w:rsid w:val="00BE7985"/>
    <w:rsid w:val="00BF1A4B"/>
    <w:rsid w:val="00BF4BDA"/>
    <w:rsid w:val="00BF4C88"/>
    <w:rsid w:val="00BF52AB"/>
    <w:rsid w:val="00BF70B2"/>
    <w:rsid w:val="00BF7B4F"/>
    <w:rsid w:val="00C00266"/>
    <w:rsid w:val="00C0213B"/>
    <w:rsid w:val="00C027E3"/>
    <w:rsid w:val="00C05B0B"/>
    <w:rsid w:val="00C16071"/>
    <w:rsid w:val="00C20BF1"/>
    <w:rsid w:val="00C24297"/>
    <w:rsid w:val="00C25926"/>
    <w:rsid w:val="00C271C0"/>
    <w:rsid w:val="00C30FA9"/>
    <w:rsid w:val="00C311A5"/>
    <w:rsid w:val="00C32BF7"/>
    <w:rsid w:val="00C33417"/>
    <w:rsid w:val="00C3567A"/>
    <w:rsid w:val="00C45A2D"/>
    <w:rsid w:val="00C469E1"/>
    <w:rsid w:val="00C4707D"/>
    <w:rsid w:val="00C476C8"/>
    <w:rsid w:val="00C525D9"/>
    <w:rsid w:val="00C554AD"/>
    <w:rsid w:val="00C55E8E"/>
    <w:rsid w:val="00C61CD1"/>
    <w:rsid w:val="00C62FF6"/>
    <w:rsid w:val="00C63C31"/>
    <w:rsid w:val="00C656EF"/>
    <w:rsid w:val="00C66796"/>
    <w:rsid w:val="00C67977"/>
    <w:rsid w:val="00C700A7"/>
    <w:rsid w:val="00C70AD7"/>
    <w:rsid w:val="00C746E4"/>
    <w:rsid w:val="00C76347"/>
    <w:rsid w:val="00C771FC"/>
    <w:rsid w:val="00C80E44"/>
    <w:rsid w:val="00C80E88"/>
    <w:rsid w:val="00C81394"/>
    <w:rsid w:val="00C829F9"/>
    <w:rsid w:val="00C83673"/>
    <w:rsid w:val="00C83BE3"/>
    <w:rsid w:val="00C845BE"/>
    <w:rsid w:val="00C85303"/>
    <w:rsid w:val="00C86204"/>
    <w:rsid w:val="00C867A3"/>
    <w:rsid w:val="00C87F76"/>
    <w:rsid w:val="00C933DD"/>
    <w:rsid w:val="00C96417"/>
    <w:rsid w:val="00CA42CB"/>
    <w:rsid w:val="00CA53A9"/>
    <w:rsid w:val="00CB0134"/>
    <w:rsid w:val="00CB17C2"/>
    <w:rsid w:val="00CB5308"/>
    <w:rsid w:val="00CB7C91"/>
    <w:rsid w:val="00CB7DFB"/>
    <w:rsid w:val="00CC0480"/>
    <w:rsid w:val="00CC0597"/>
    <w:rsid w:val="00CC6B7F"/>
    <w:rsid w:val="00CD0177"/>
    <w:rsid w:val="00CD0B28"/>
    <w:rsid w:val="00CD26C0"/>
    <w:rsid w:val="00CD346F"/>
    <w:rsid w:val="00CD654E"/>
    <w:rsid w:val="00CE3CCF"/>
    <w:rsid w:val="00CE6221"/>
    <w:rsid w:val="00CE7A87"/>
    <w:rsid w:val="00CE7AB0"/>
    <w:rsid w:val="00CF15CD"/>
    <w:rsid w:val="00CF25C5"/>
    <w:rsid w:val="00CF2804"/>
    <w:rsid w:val="00CF3A03"/>
    <w:rsid w:val="00CF4E1D"/>
    <w:rsid w:val="00CF5045"/>
    <w:rsid w:val="00CF5E3E"/>
    <w:rsid w:val="00CF7E32"/>
    <w:rsid w:val="00D0114E"/>
    <w:rsid w:val="00D02A7E"/>
    <w:rsid w:val="00D13EEE"/>
    <w:rsid w:val="00D161C5"/>
    <w:rsid w:val="00D16724"/>
    <w:rsid w:val="00D201F5"/>
    <w:rsid w:val="00D222A3"/>
    <w:rsid w:val="00D27875"/>
    <w:rsid w:val="00D31108"/>
    <w:rsid w:val="00D313D4"/>
    <w:rsid w:val="00D314C7"/>
    <w:rsid w:val="00D364CD"/>
    <w:rsid w:val="00D37A3F"/>
    <w:rsid w:val="00D37A60"/>
    <w:rsid w:val="00D37AAE"/>
    <w:rsid w:val="00D420FD"/>
    <w:rsid w:val="00D43655"/>
    <w:rsid w:val="00D464ED"/>
    <w:rsid w:val="00D467A3"/>
    <w:rsid w:val="00D50BAF"/>
    <w:rsid w:val="00D51091"/>
    <w:rsid w:val="00D5127F"/>
    <w:rsid w:val="00D53DEB"/>
    <w:rsid w:val="00D551AE"/>
    <w:rsid w:val="00D560FD"/>
    <w:rsid w:val="00D5613D"/>
    <w:rsid w:val="00D57A4A"/>
    <w:rsid w:val="00D57DDC"/>
    <w:rsid w:val="00D60A93"/>
    <w:rsid w:val="00D6131A"/>
    <w:rsid w:val="00D62CC3"/>
    <w:rsid w:val="00D6451A"/>
    <w:rsid w:val="00D652C4"/>
    <w:rsid w:val="00D70629"/>
    <w:rsid w:val="00D7425B"/>
    <w:rsid w:val="00D76AEA"/>
    <w:rsid w:val="00D8008B"/>
    <w:rsid w:val="00D809F8"/>
    <w:rsid w:val="00D81C4D"/>
    <w:rsid w:val="00D839C9"/>
    <w:rsid w:val="00D84557"/>
    <w:rsid w:val="00D85AF4"/>
    <w:rsid w:val="00D86681"/>
    <w:rsid w:val="00D90AB5"/>
    <w:rsid w:val="00D9223E"/>
    <w:rsid w:val="00D938C2"/>
    <w:rsid w:val="00D93D0B"/>
    <w:rsid w:val="00D94A2D"/>
    <w:rsid w:val="00D96C60"/>
    <w:rsid w:val="00D9706A"/>
    <w:rsid w:val="00DA64DE"/>
    <w:rsid w:val="00DB0703"/>
    <w:rsid w:val="00DB522C"/>
    <w:rsid w:val="00DB68E7"/>
    <w:rsid w:val="00DB7047"/>
    <w:rsid w:val="00DC2F95"/>
    <w:rsid w:val="00DC3246"/>
    <w:rsid w:val="00DC4358"/>
    <w:rsid w:val="00DC5DB0"/>
    <w:rsid w:val="00DD188F"/>
    <w:rsid w:val="00DD5155"/>
    <w:rsid w:val="00DE00E2"/>
    <w:rsid w:val="00DE2D08"/>
    <w:rsid w:val="00DE2E92"/>
    <w:rsid w:val="00DE3F60"/>
    <w:rsid w:val="00DE42E9"/>
    <w:rsid w:val="00DE623C"/>
    <w:rsid w:val="00DE7668"/>
    <w:rsid w:val="00DE7F7D"/>
    <w:rsid w:val="00DF1DB6"/>
    <w:rsid w:val="00DF290C"/>
    <w:rsid w:val="00DF67E9"/>
    <w:rsid w:val="00DF7104"/>
    <w:rsid w:val="00DF7439"/>
    <w:rsid w:val="00DF7601"/>
    <w:rsid w:val="00E000FA"/>
    <w:rsid w:val="00E00DFD"/>
    <w:rsid w:val="00E023D4"/>
    <w:rsid w:val="00E03736"/>
    <w:rsid w:val="00E04BBA"/>
    <w:rsid w:val="00E053F7"/>
    <w:rsid w:val="00E12F23"/>
    <w:rsid w:val="00E133FF"/>
    <w:rsid w:val="00E13DAF"/>
    <w:rsid w:val="00E1451A"/>
    <w:rsid w:val="00E2015A"/>
    <w:rsid w:val="00E20A76"/>
    <w:rsid w:val="00E20B01"/>
    <w:rsid w:val="00E2131C"/>
    <w:rsid w:val="00E22F8F"/>
    <w:rsid w:val="00E234C3"/>
    <w:rsid w:val="00E2376F"/>
    <w:rsid w:val="00E25E76"/>
    <w:rsid w:val="00E26306"/>
    <w:rsid w:val="00E2633B"/>
    <w:rsid w:val="00E273E2"/>
    <w:rsid w:val="00E27F82"/>
    <w:rsid w:val="00E30415"/>
    <w:rsid w:val="00E31E62"/>
    <w:rsid w:val="00E31EF6"/>
    <w:rsid w:val="00E348F4"/>
    <w:rsid w:val="00E34B8A"/>
    <w:rsid w:val="00E36472"/>
    <w:rsid w:val="00E36BB4"/>
    <w:rsid w:val="00E402D1"/>
    <w:rsid w:val="00E425E4"/>
    <w:rsid w:val="00E44D0E"/>
    <w:rsid w:val="00E4639F"/>
    <w:rsid w:val="00E472AA"/>
    <w:rsid w:val="00E515CC"/>
    <w:rsid w:val="00E52D5E"/>
    <w:rsid w:val="00E53E96"/>
    <w:rsid w:val="00E541CD"/>
    <w:rsid w:val="00E54D74"/>
    <w:rsid w:val="00E558CA"/>
    <w:rsid w:val="00E57310"/>
    <w:rsid w:val="00E63428"/>
    <w:rsid w:val="00E63CD7"/>
    <w:rsid w:val="00E64D94"/>
    <w:rsid w:val="00E66184"/>
    <w:rsid w:val="00E72104"/>
    <w:rsid w:val="00E84A60"/>
    <w:rsid w:val="00E8715B"/>
    <w:rsid w:val="00E87184"/>
    <w:rsid w:val="00E8735F"/>
    <w:rsid w:val="00E91068"/>
    <w:rsid w:val="00E91515"/>
    <w:rsid w:val="00E9749C"/>
    <w:rsid w:val="00EA13E5"/>
    <w:rsid w:val="00EA5C53"/>
    <w:rsid w:val="00EA74C2"/>
    <w:rsid w:val="00EB081B"/>
    <w:rsid w:val="00EB0A56"/>
    <w:rsid w:val="00EB248B"/>
    <w:rsid w:val="00EB5A1D"/>
    <w:rsid w:val="00EB61E9"/>
    <w:rsid w:val="00EB718E"/>
    <w:rsid w:val="00EC044C"/>
    <w:rsid w:val="00EC0857"/>
    <w:rsid w:val="00EC6812"/>
    <w:rsid w:val="00ED2A92"/>
    <w:rsid w:val="00ED2C19"/>
    <w:rsid w:val="00ED48FA"/>
    <w:rsid w:val="00EE0E92"/>
    <w:rsid w:val="00EE4502"/>
    <w:rsid w:val="00EE5698"/>
    <w:rsid w:val="00EE6D7B"/>
    <w:rsid w:val="00EF429D"/>
    <w:rsid w:val="00EF4EFA"/>
    <w:rsid w:val="00EF585E"/>
    <w:rsid w:val="00EF67AB"/>
    <w:rsid w:val="00EF71E7"/>
    <w:rsid w:val="00EF727A"/>
    <w:rsid w:val="00F004C2"/>
    <w:rsid w:val="00F04705"/>
    <w:rsid w:val="00F058C5"/>
    <w:rsid w:val="00F05BB9"/>
    <w:rsid w:val="00F05C42"/>
    <w:rsid w:val="00F07A9D"/>
    <w:rsid w:val="00F10BEC"/>
    <w:rsid w:val="00F13BBA"/>
    <w:rsid w:val="00F21090"/>
    <w:rsid w:val="00F22C17"/>
    <w:rsid w:val="00F23445"/>
    <w:rsid w:val="00F24F61"/>
    <w:rsid w:val="00F32832"/>
    <w:rsid w:val="00F33A02"/>
    <w:rsid w:val="00F33B90"/>
    <w:rsid w:val="00F36AF5"/>
    <w:rsid w:val="00F42712"/>
    <w:rsid w:val="00F446C0"/>
    <w:rsid w:val="00F4682C"/>
    <w:rsid w:val="00F47ED4"/>
    <w:rsid w:val="00F5495B"/>
    <w:rsid w:val="00F55382"/>
    <w:rsid w:val="00F5562D"/>
    <w:rsid w:val="00F5627E"/>
    <w:rsid w:val="00F571FA"/>
    <w:rsid w:val="00F57609"/>
    <w:rsid w:val="00F5777F"/>
    <w:rsid w:val="00F600E1"/>
    <w:rsid w:val="00F61005"/>
    <w:rsid w:val="00F651D2"/>
    <w:rsid w:val="00F6667F"/>
    <w:rsid w:val="00F668AF"/>
    <w:rsid w:val="00F66CD5"/>
    <w:rsid w:val="00F72DCE"/>
    <w:rsid w:val="00F74A95"/>
    <w:rsid w:val="00F759D2"/>
    <w:rsid w:val="00F80157"/>
    <w:rsid w:val="00F8138C"/>
    <w:rsid w:val="00F8321D"/>
    <w:rsid w:val="00F83B55"/>
    <w:rsid w:val="00F83F55"/>
    <w:rsid w:val="00F858DF"/>
    <w:rsid w:val="00F86FCB"/>
    <w:rsid w:val="00F93916"/>
    <w:rsid w:val="00F9553A"/>
    <w:rsid w:val="00FA0F2F"/>
    <w:rsid w:val="00FA3253"/>
    <w:rsid w:val="00FA4F79"/>
    <w:rsid w:val="00FA5CC4"/>
    <w:rsid w:val="00FA6FE1"/>
    <w:rsid w:val="00FB1548"/>
    <w:rsid w:val="00FB17BA"/>
    <w:rsid w:val="00FB2A67"/>
    <w:rsid w:val="00FB3FDA"/>
    <w:rsid w:val="00FB520E"/>
    <w:rsid w:val="00FB7A23"/>
    <w:rsid w:val="00FC045F"/>
    <w:rsid w:val="00FC3642"/>
    <w:rsid w:val="00FC3AF4"/>
    <w:rsid w:val="00FD1CDF"/>
    <w:rsid w:val="00FD2F14"/>
    <w:rsid w:val="00FD351C"/>
    <w:rsid w:val="00FD4B1B"/>
    <w:rsid w:val="00FD4DB3"/>
    <w:rsid w:val="00FD7043"/>
    <w:rsid w:val="00FD7CAB"/>
    <w:rsid w:val="00FE1C82"/>
    <w:rsid w:val="00FE3A6F"/>
    <w:rsid w:val="00FE79F3"/>
    <w:rsid w:val="00FF44D9"/>
    <w:rsid w:val="00FF4AD6"/>
    <w:rsid w:val="0499F00A"/>
    <w:rsid w:val="093A896B"/>
    <w:rsid w:val="0D9846CD"/>
    <w:rsid w:val="12CF72F6"/>
    <w:rsid w:val="14078851"/>
    <w:rsid w:val="16459B2C"/>
    <w:rsid w:val="174A9612"/>
    <w:rsid w:val="295563A8"/>
    <w:rsid w:val="2D162D3F"/>
    <w:rsid w:val="32EE663D"/>
    <w:rsid w:val="33E4201E"/>
    <w:rsid w:val="3522FA03"/>
    <w:rsid w:val="3725803D"/>
    <w:rsid w:val="3A7C8560"/>
    <w:rsid w:val="3AC687EC"/>
    <w:rsid w:val="3D4714CC"/>
    <w:rsid w:val="3EBD3A47"/>
    <w:rsid w:val="3ED89049"/>
    <w:rsid w:val="4012A975"/>
    <w:rsid w:val="40590AA8"/>
    <w:rsid w:val="40E31BC4"/>
    <w:rsid w:val="43995161"/>
    <w:rsid w:val="4631B657"/>
    <w:rsid w:val="4DEE1D55"/>
    <w:rsid w:val="4F2CDD9C"/>
    <w:rsid w:val="5220FE17"/>
    <w:rsid w:val="54C37C63"/>
    <w:rsid w:val="54FC8C7A"/>
    <w:rsid w:val="59A5C3EB"/>
    <w:rsid w:val="5A42121B"/>
    <w:rsid w:val="5B2A12C7"/>
    <w:rsid w:val="5DE463FF"/>
    <w:rsid w:val="61241259"/>
    <w:rsid w:val="64A2401D"/>
    <w:rsid w:val="6625647B"/>
    <w:rsid w:val="6B0EBC9E"/>
    <w:rsid w:val="7E67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6896"/>
  <w15:chartTrackingRefBased/>
  <w15:docId w15:val="{91F3C3A3-B52F-4ABD-A471-8D00A7C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120"/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xtoindependiente"/>
    <w:semiHidden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Contenidodelmarco">
    <w:name w:val="Contenido del marco"/>
    <w:basedOn w:val="Textoindependiente"/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062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70629"/>
    <w:rPr>
      <w:rFonts w:ascii="Tahoma" w:eastAsia="Lucida Sans Unicode" w:hAnsi="Tahoma" w:cs="Tahoma"/>
      <w:kern w:val="1"/>
      <w:sz w:val="16"/>
      <w:szCs w:val="16"/>
      <w:lang w:val="es-CO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B0624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link w:val="Mapadeldocumento"/>
    <w:uiPriority w:val="99"/>
    <w:semiHidden/>
    <w:rsid w:val="00BB0624"/>
    <w:rPr>
      <w:rFonts w:ascii="Tahoma" w:eastAsia="Lucida Sans Unicode" w:hAnsi="Tahoma" w:cs="Tahoma"/>
      <w:kern w:val="1"/>
      <w:sz w:val="16"/>
      <w:szCs w:val="16"/>
      <w:lang w:val="es-CO"/>
    </w:rPr>
  </w:style>
  <w:style w:type="paragraph" w:customStyle="1" w:styleId="Estilo1">
    <w:name w:val="Estilo1"/>
    <w:basedOn w:val="Piedepgina"/>
    <w:link w:val="Estilo1Car"/>
    <w:qFormat/>
    <w:rsid w:val="00321023"/>
  </w:style>
  <w:style w:type="character" w:styleId="Hipervnculo">
    <w:name w:val="Hyperlink"/>
    <w:uiPriority w:val="99"/>
    <w:unhideWhenUsed/>
    <w:rsid w:val="001E0EB1"/>
    <w:rPr>
      <w:color w:val="0000FF"/>
      <w:u w:val="single"/>
    </w:rPr>
  </w:style>
  <w:style w:type="character" w:customStyle="1" w:styleId="Estilo1Car">
    <w:name w:val="Estilo1 Car"/>
    <w:basedOn w:val="PiedepginaCar"/>
    <w:link w:val="Estilo1"/>
    <w:rsid w:val="00321023"/>
    <w:rPr>
      <w:rFonts w:eastAsia="Lucida Sans Unicode"/>
      <w:kern w:val="1"/>
      <w:sz w:val="24"/>
      <w:szCs w:val="24"/>
      <w:lang w:val="es-CO"/>
    </w:rPr>
  </w:style>
  <w:style w:type="table" w:styleId="Tablaconcuadrcula">
    <w:name w:val="Table Grid"/>
    <w:basedOn w:val="Tablanormal"/>
    <w:rsid w:val="00494099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41D5"/>
    <w:pPr>
      <w:widowControl/>
      <w:suppressAutoHyphens w:val="0"/>
      <w:ind w:left="720"/>
      <w:contextualSpacing/>
    </w:pPr>
    <w:rPr>
      <w:rFonts w:eastAsia="Times New Roman"/>
      <w:kern w:val="0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7638FD"/>
  </w:style>
  <w:style w:type="character" w:customStyle="1" w:styleId="normaltextrun">
    <w:name w:val="normaltextrun"/>
    <w:basedOn w:val="Fuentedeprrafopredeter"/>
    <w:rsid w:val="005B3E39"/>
  </w:style>
  <w:style w:type="paragraph" w:customStyle="1" w:styleId="paragraph">
    <w:name w:val="paragraph"/>
    <w:basedOn w:val="Normal"/>
    <w:rsid w:val="005B3E3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es-ES" w:eastAsia="es-ES"/>
    </w:rPr>
  </w:style>
  <w:style w:type="character" w:customStyle="1" w:styleId="eop">
    <w:name w:val="eop"/>
    <w:basedOn w:val="Fuentedeprrafopredeter"/>
    <w:rsid w:val="005B3E39"/>
  </w:style>
  <w:style w:type="paragraph" w:customStyle="1" w:styleId="Default">
    <w:name w:val="Default"/>
    <w:rsid w:val="00AF59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1C48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57DDC"/>
    <w:rPr>
      <w:color w:val="605E5C"/>
      <w:shd w:val="clear" w:color="auto" w:fill="E1DFDD"/>
    </w:rPr>
  </w:style>
  <w:style w:type="character" w:customStyle="1" w:styleId="jdfsz">
    <w:name w:val="jdfsz"/>
    <w:basedOn w:val="Fuentedeprrafopredeter"/>
    <w:rsid w:val="001802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cjgovcol.sharepoint.com/:f:/r/sites/CONTRATISTASOPORTESYEVIDENCIAS/Documentos%20compartidos/CONTRATOS%202026/JHON%20LOPEZ%20PACHON/MARZO?csf=1&amp;web=1&amp;e=wfQap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scjgovcol.sharepoint.com/:f:/r/sites/CONTRATISTASOPORTESYEVIDENCIAS/Documentos%20compartidos/CONTRATOS%202025/JHON%20ALEXANDER%20LOPEZ%20PACHON/OCTUBRE%202025?csf=1&amp;web=1&amp;e=ENb1xr" TargetMode="External"/><Relationship Id="rId17" Type="http://schemas.microsoft.com/office/2007/relationships/hdphoto" Target="media/hdphoto1.wdp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jgovcol.sharepoint.com/:f:/r/sites/CONTRATISTASOPORTESYEVIDENCIAS/Documentos%20compartidos/CONTRATOS%202026/JHON%20LOPEZ%20PACHON/MARZO?csf=1&amp;web=1&amp;e=wfQapt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cjgovcol.sharepoint.com/:f:/r/sites/CONTRATISTASOPORTESYEVIDENCIAS/Documentos%20compartidos/CONTRATOS%202026/JHON%20LOPEZ%20PACHON/MARZO?csf=1&amp;web=1&amp;e=wfQapt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scjgovcol.sharepoint.com/:f:/r/sites/CONTRATISTASOPORTESYEVIDENCIAS/Documentos%20compartidos/CONTRATOS%202026/JHON%20LOPEZ%20PACHON/MARZO?csf=1&amp;web=1&amp;e=wfQap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1045cb-6013-4615-ae1d-019e7b529c6f">
      <Terms xmlns="http://schemas.microsoft.com/office/infopath/2007/PartnerControls"/>
    </lcf76f155ced4ddcb4097134ff3c332f>
    <TaxCatchAll xmlns="232e8043-054a-4620-8c6c-7cab82cebd95" xsi:nil="true"/>
    <_Flow_SignoffStatus xmlns="a81045cb-6013-4615-ae1d-019e7b529c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5A2054F65A2240A71C8BE76E5853BA" ma:contentTypeVersion="21" ma:contentTypeDescription="Crear nuevo documento." ma:contentTypeScope="" ma:versionID="2600e1da55d43a8a0347dc108aee30ff">
  <xsd:schema xmlns:xsd="http://www.w3.org/2001/XMLSchema" xmlns:xs="http://www.w3.org/2001/XMLSchema" xmlns:p="http://schemas.microsoft.com/office/2006/metadata/properties" xmlns:ns1="http://schemas.microsoft.com/sharepoint/v3" xmlns:ns2="a81045cb-6013-4615-ae1d-019e7b529c6f" xmlns:ns3="232e8043-054a-4620-8c6c-7cab82cebd95" targetNamespace="http://schemas.microsoft.com/office/2006/metadata/properties" ma:root="true" ma:fieldsID="84a65497ebb3fbdeb13b5d5b8b26ec06" ns1:_="" ns2:_="" ns3:_="">
    <xsd:import namespace="http://schemas.microsoft.com/sharepoint/v3"/>
    <xsd:import namespace="a81045cb-6013-4615-ae1d-019e7b529c6f"/>
    <xsd:import namespace="232e8043-054a-4620-8c6c-7cab82ceb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045cb-6013-4615-ae1d-019e7b529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e8043-054a-4620-8c6c-7cab82ceb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9b66d6e8-47d1-4cbc-b02f-088ef0e5689e}" ma:internalName="TaxCatchAll" ma:showField="CatchAllData" ma:web="232e8043-054a-4620-8c6c-7cab82ceb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CC5364-2214-4FFF-AD69-5C3C08C3B9E1}">
  <ds:schemaRefs>
    <ds:schemaRef ds:uri="http://schemas.microsoft.com/office/2006/metadata/properties"/>
    <ds:schemaRef ds:uri="http://schemas.microsoft.com/office/infopath/2007/PartnerControls"/>
    <ds:schemaRef ds:uri="a81045cb-6013-4615-ae1d-019e7b529c6f"/>
    <ds:schemaRef ds:uri="232e8043-054a-4620-8c6c-7cab82cebd9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53C6DC4-89D5-4E70-A355-17093245C8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7BACEA-E8C3-4073-8465-0D7C4E4354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3C596-A18A-42BC-AB03-F690F16CF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81045cb-6013-4615-ae1d-019e7b529c6f"/>
    <ds:schemaRef ds:uri="232e8043-054a-4620-8c6c-7cab82cebd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722</Words>
  <Characters>4308</Characters>
  <Application>Microsoft Office Word</Application>
  <DocSecurity>0</DocSecurity>
  <Lines>307</Lines>
  <Paragraphs>114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>U. A. E. de Aeronáutica Civil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lina.alsina</dc:creator>
  <cp:keywords/>
  <cp:lastModifiedBy>Lina Maria Ome Alaguna</cp:lastModifiedBy>
  <cp:revision>4</cp:revision>
  <cp:lastPrinted>2026-02-06T13:15:00Z</cp:lastPrinted>
  <dcterms:created xsi:type="dcterms:W3CDTF">2026-03-25T18:10:00Z</dcterms:created>
  <dcterms:modified xsi:type="dcterms:W3CDTF">2026-03-25T18:13:00Z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0x010100375A2054F65A2240A71C8BE76E5853BA</vt:lpwstr>
  </property>
  <property fmtid="{D5CDD505-2E9C-101B-9397-08002B2CF9AE}" pid="3" name="MediaServiceImageTags">
    <vt:lpwstr/>
  </property>
</Properties>
</file>